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77E" w:rsidRPr="00B007DE" w:rsidRDefault="008C277E" w:rsidP="008C277E">
      <w:pPr>
        <w:shd w:val="clear" w:color="auto" w:fill="FFFFFF"/>
        <w:spacing w:after="107" w:line="360" w:lineRule="atLeast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OŚWIADCZENIE MAJĄTKOWE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proofErr w:type="gramStart"/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członka</w:t>
      </w:r>
      <w:proofErr w:type="gramEnd"/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 xml:space="preserve"> zarządu powiatu, sekretarza powiatu, skarbnika powiatu, kierownika jednostki organizacyjnej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proofErr w:type="gramStart"/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powiatu</w:t>
      </w:r>
      <w:proofErr w:type="gramEnd"/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, osoby zarządzającej i członka organu zarządzającego powiatową osobą prawną oraz osoby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proofErr w:type="gramStart"/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wydającej</w:t>
      </w:r>
      <w:proofErr w:type="gramEnd"/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 xml:space="preserve"> decyzje administracyjne w imieniu </w:t>
      </w:r>
      <w:proofErr w:type="spellStart"/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starosty</w:t>
      </w:r>
      <w:r w:rsidRPr="00B007DE">
        <w:rPr>
          <w:rFonts w:ascii="Times New Roman" w:eastAsia="Times New Roman" w:hAnsi="Times New Roman" w:cs="Times New Roman"/>
          <w:b/>
          <w:bCs/>
          <w:color w:val="333333"/>
          <w:sz w:val="15"/>
          <w:szCs w:val="15"/>
          <w:vertAlign w:val="superscript"/>
          <w:lang w:eastAsia="pl-PL"/>
        </w:rPr>
        <w:t>1</w:t>
      </w:r>
      <w:proofErr w:type="spellEnd"/>
    </w:p>
    <w:p w:rsidR="008C277E" w:rsidRPr="00B007DE" w:rsidRDefault="008C277E" w:rsidP="008C277E">
      <w:pPr>
        <w:shd w:val="clear" w:color="auto" w:fill="FFFFFF"/>
        <w:spacing w:before="120" w:after="107" w:line="360" w:lineRule="atLeast"/>
        <w:jc w:val="righ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..............................,</w:t>
      </w: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 xml:space="preserve"> </w:t>
      </w:r>
      <w:proofErr w:type="gramStart"/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 xml:space="preserve">dnia 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</w:t>
      </w: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 xml:space="preserve"> r</w:t>
      </w:r>
      <w:proofErr w:type="gramEnd"/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5901" w:firstLine="471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(miejscowość)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Uwaga: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1.</w:t>
      </w:r>
      <w:r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 xml:space="preserve"> </w:t>
      </w: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 xml:space="preserve">Osoba składająca oświadczenie obowiązana jest do zgodnego z prawdą, starannego i zupełnego </w:t>
      </w:r>
      <w:proofErr w:type="spellStart"/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wypełnieniakażdej</w:t>
      </w:r>
      <w:proofErr w:type="spellEnd"/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 xml:space="preserve"> z rubryk.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2.</w:t>
      </w:r>
      <w:r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 xml:space="preserve"> </w:t>
      </w: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Jeżeli poszczególne rubryki nie znajdują w konkretnym przypadku zastosowania, należy wpisać "nie dotyczy".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3.</w:t>
      </w:r>
      <w:r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 xml:space="preserve"> </w:t>
      </w: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Osoba składająca oświadczenie obowiązana jest określić przynależność poszczególnych składników</w:t>
      </w:r>
      <w:r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 xml:space="preserve"> </w:t>
      </w: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majątkowych, dochodów i zobowiązań do majątku odrębnego i majątku objętego małżeńską wspólnością</w:t>
      </w:r>
      <w:r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 xml:space="preserve"> </w:t>
      </w: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majątkową.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4.</w:t>
      </w:r>
      <w:r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 xml:space="preserve"> </w:t>
      </w: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Oświadczenie majątkowe dotyczy majątku w kraju i za granicą.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5.</w:t>
      </w:r>
      <w:r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 xml:space="preserve"> </w:t>
      </w: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Oświadczenie majątkowe obejmuje również wierzytelności pieniężne.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6.</w:t>
      </w:r>
      <w:r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 xml:space="preserve"> </w:t>
      </w: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W części A oświadczenia zawarte są informacje jawne, w części B zaś informacje niejawne dotyczące adresu</w:t>
      </w:r>
      <w:r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 xml:space="preserve"> </w:t>
      </w: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zamieszkania składającego oświadczenie oraz miejsca położenia nieruchomości.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CZĘŚĆ A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Ja, niżej podpisany(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a), 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............................................................................................,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(imiona i nazwisko oraz nazwisko rodowe)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urodzony(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a) .......................................... w 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</w:t>
      </w:r>
      <w:proofErr w:type="gramEnd"/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.........,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(miejsce zatrudnienia, stanowisko lub funkcja)</w:t>
      </w:r>
    </w:p>
    <w:p w:rsidR="008C277E" w:rsidRDefault="008C277E" w:rsidP="008C277E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po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 zapoznaniu się z przepisami ustawy z dnia 21 sierpnia 1997 r. o ograniczeniu prowadzenia działalności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 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gospodarczej przez osoby pełniące funkcje publiczne (Dz. U.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z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 2017 r. poz. 1393) oraz ustawy z dnia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 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5 czerwca 1998 r. o samorządzie powiatowym (Dz. U.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z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 2017 r. poz. 1868), zgodnie z art. </w:t>
      </w:r>
      <w:proofErr w:type="spell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25c</w:t>
      </w:r>
      <w:proofErr w:type="spell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 tej ustawy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 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oświadczam, że posiadam wchodzące w skład małżeńskiej wspólności majątkowej lub stanowiące mój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 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majątek odrębny: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I.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Zasoby pieniężne: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lastRenderedPageBreak/>
        <w:t xml:space="preserve">– środki pieniężne zgromadzone w walucie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polskiej: ................................................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– środki pieniężne zgromadzone w walucie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obcej: ................................................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– papiery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wartościowe: ................................................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........................... na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kwotę: ................................................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II.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1. Dom o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powierzchni: ...................... </w:t>
      </w:r>
      <w:proofErr w:type="spellStart"/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m</w:t>
      </w:r>
      <w:r w:rsidRPr="00B007DE">
        <w:rPr>
          <w:rFonts w:ascii="Times New Roman" w:eastAsia="Times New Roman" w:hAnsi="Times New Roman" w:cs="Times New Roman"/>
          <w:color w:val="333333"/>
          <w:sz w:val="15"/>
          <w:szCs w:val="15"/>
          <w:vertAlign w:val="superscript"/>
          <w:lang w:eastAsia="pl-PL"/>
        </w:rPr>
        <w:t>2</w:t>
      </w:r>
      <w:proofErr w:type="spell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, o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wartości: ............................ 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tytuł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prawny: 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2. Mieszkanie o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powierzchni: ................... </w:t>
      </w:r>
      <w:proofErr w:type="spellStart"/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m</w:t>
      </w:r>
      <w:r w:rsidRPr="00B007DE">
        <w:rPr>
          <w:rFonts w:ascii="Times New Roman" w:eastAsia="Times New Roman" w:hAnsi="Times New Roman" w:cs="Times New Roman"/>
          <w:color w:val="333333"/>
          <w:sz w:val="15"/>
          <w:szCs w:val="15"/>
          <w:vertAlign w:val="superscript"/>
          <w:lang w:eastAsia="pl-PL"/>
        </w:rPr>
        <w:t>2</w:t>
      </w:r>
      <w:proofErr w:type="spell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, o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wartości: ....................... 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tytuł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prawny: 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</w:t>
      </w:r>
      <w:proofErr w:type="gramEnd"/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3. Gospodarstwo rolne: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rodzaj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gospodarstwa: ................................................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,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powierzchnia: 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</w:t>
      </w:r>
      <w:proofErr w:type="gramEnd"/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o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wartości: ................................................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rodzaj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zabudowy: ................................................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tytuł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prawny: ................................................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Z tego tytułu osiągnąłem(</w:t>
      </w:r>
      <w:proofErr w:type="spell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ęłam</w:t>
      </w:r>
      <w:proofErr w:type="spell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) w roku ubiegłym przychód i dochód w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wysokości: 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</w:t>
      </w:r>
      <w:proofErr w:type="gramEnd"/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4. Inne nieruchomości: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powierzchnia: ................................................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o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wartości: ................................................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tytuł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prawny: ................................................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III.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Posiadam udziały w spółkach handlowych – należy podać liczbę i emitenta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udziałów: 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</w:t>
      </w:r>
      <w:proofErr w:type="gramEnd"/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lastRenderedPageBreak/>
        <w:t>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udziały te stanowią pakiet większy niż 10% udziałów w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spółce: ................................................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Z tego tytułu osiągnąłem(</w:t>
      </w:r>
      <w:proofErr w:type="spell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ęłam</w:t>
      </w:r>
      <w:proofErr w:type="spell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) w roku ubiegłym dochód w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wysokości: 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</w:t>
      </w:r>
      <w:proofErr w:type="gramEnd"/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IV.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Posiadam akcje w spółkach handlowych – należy podać liczbę i emitenta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akcji: 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</w:t>
      </w:r>
      <w:proofErr w:type="gramEnd"/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akcje te stanowią pakiet większy niż 10% akcji w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spółce: ................................................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Z tego tytułu osiągnąłem(</w:t>
      </w:r>
      <w:proofErr w:type="spell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ęłam</w:t>
      </w:r>
      <w:proofErr w:type="spell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) w roku ubiegłym dochód w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wysokości: ................................................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V.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Nabyłem</w:t>
      </w:r>
      <w:proofErr w:type="spell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(a</w:t>
      </w:r>
      <w:proofErr w:type="spell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m) (nabył mój małżonek, z wyłączeniem mienia przynależnego do jego majątku odrębnego)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 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od Skarbu Państwa, innej państwowej osoby prawnej, jednostek samorządu terytorialnego, ich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 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związków, komunalnej osoby prawnej lub związku metropolitalnego następujące mienie, które podlegało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 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zbyciu w drodze przetargu – należy podać opis mienia i datę nabycia, od kogo: 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VI.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1. Prowadzę działalność </w:t>
      </w:r>
      <w:proofErr w:type="spell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gospodarczą</w:t>
      </w:r>
      <w:r w:rsidRPr="00B007DE">
        <w:rPr>
          <w:rFonts w:ascii="Times New Roman" w:eastAsia="Times New Roman" w:hAnsi="Times New Roman" w:cs="Times New Roman"/>
          <w:color w:val="333333"/>
          <w:sz w:val="15"/>
          <w:szCs w:val="15"/>
          <w:vertAlign w:val="superscript"/>
          <w:lang w:eastAsia="pl-PL"/>
        </w:rPr>
        <w:t>2</w:t>
      </w:r>
      <w:proofErr w:type="spell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 (należy podać formę prawną i przedmiot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działalności): 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–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osobiście .................................................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– wspólnie z innymi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osobami .................................................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lastRenderedPageBreak/>
        <w:t>Z tego tytułu osiągnąłem(</w:t>
      </w:r>
      <w:proofErr w:type="spell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ęłam</w:t>
      </w:r>
      <w:proofErr w:type="spell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) w roku ubiegłym przychód i dochód w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wysokości: 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</w:t>
      </w:r>
      <w:proofErr w:type="gramEnd"/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2. Zarządzam działalnością gospodarczą lub jestem przedstawicielem, pełnomocnikiem takiej działalności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 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(należy podać formę prawną i przedmiot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działalności): 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</w:t>
      </w:r>
      <w:proofErr w:type="gramEnd"/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–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osobiście .................................................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– wspólnie z innymi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osobami .................................................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Z tego tytułu osiągnąłem(</w:t>
      </w:r>
      <w:proofErr w:type="spell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ęłam</w:t>
      </w:r>
      <w:proofErr w:type="spell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) w roku ubiegłym dochód w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wysokości: ................................................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VII.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1. W spółkach handlowych (nazwa, siedziba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spółki): 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– jestem członkiem zarządu (od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kiedy): 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– jestem członkiem rady nadzorczej (od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kiedy): 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– jestem członkiem komisji rewizyjnej (od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kiedy): 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Z tego tytułu osiągnąłem(</w:t>
      </w:r>
      <w:proofErr w:type="spell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ęłam</w:t>
      </w:r>
      <w:proofErr w:type="spell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) w roku ubiegłym dochód w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wysokości: 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</w:t>
      </w:r>
      <w:proofErr w:type="gramEnd"/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2. W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spółdzielniach: ................................................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71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– jestem członkiem zarządu (od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kiedy): 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71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– jestem członkiem rady </w:t>
      </w:r>
      <w:proofErr w:type="spell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nadzorczej</w:t>
      </w:r>
      <w:r w:rsidRPr="00B007DE">
        <w:rPr>
          <w:rFonts w:ascii="Times New Roman" w:eastAsia="Times New Roman" w:hAnsi="Times New Roman" w:cs="Times New Roman"/>
          <w:color w:val="333333"/>
          <w:sz w:val="15"/>
          <w:szCs w:val="15"/>
          <w:vertAlign w:val="superscript"/>
          <w:lang w:eastAsia="pl-PL"/>
        </w:rPr>
        <w:t>3</w:t>
      </w:r>
      <w:proofErr w:type="spell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 (od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kiedy): 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71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lastRenderedPageBreak/>
        <w:t xml:space="preserve">– jestem członkiem komisji rewizyjnej (od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kiedy): 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71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Z tego tytułu osiągnąłem(</w:t>
      </w:r>
      <w:proofErr w:type="spell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ęłam</w:t>
      </w:r>
      <w:proofErr w:type="spell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) w roku ubiegłym dochód w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wysokości: 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</w:t>
      </w:r>
      <w:proofErr w:type="gramEnd"/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3. W fundacjach prowadzących działalność gospodarczą: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71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– jestem członkiem zarządu (od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kiedy): 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71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– jestem członkiem rady nadzorczej (od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kiedy): 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71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– jestem członkiem komisji rewizyjnej (od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kiedy): 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71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Z tego tytułu osiągnąłem(</w:t>
      </w:r>
      <w:proofErr w:type="spell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ęłam</w:t>
      </w:r>
      <w:proofErr w:type="spell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) w roku ubiegłym dochód w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wysokości: 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</w:t>
      </w:r>
      <w:proofErr w:type="gramEnd"/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VIII.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Inne dochody osiągane z tytułu zatrudnienia lub innej działalności zarobkowej lub zajęć, z podaniem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kwot uzyskiwanych z każdego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tytułu: ................................................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IX.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Składniki mienia ruchomego o wartości powyżej 10 000 złotych (w przypadku pojazdów mechanicznych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należy podać markę, model i rok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produkcji): ...............................................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lastRenderedPageBreak/>
        <w:t>X.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Zobowiązania pieniężne o wartości powyżej 10 000 złotych, w tym zaciągnięte kredyty i pożyczki oraz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 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warunki, na jakich zostały udzielone (wobec kogo, w związku z jakim zdarzeniem, w jakiej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wysokości): 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</w:t>
      </w:r>
      <w:proofErr w:type="gramEnd"/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pl-PL"/>
        </w:rPr>
        <w:t>CZĘŚĆ B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Adres zamieszkania osoby składającej 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oświadczenie: 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Miejsce położenia nieruchomości wymienionych w punkcie II części A (adres):</w:t>
      </w:r>
    </w:p>
    <w:p w:rsidR="008C277E" w:rsidRPr="001C5803" w:rsidRDefault="008C277E" w:rsidP="008C277E">
      <w:pPr>
        <w:pStyle w:val="Akapitzlist"/>
        <w:numPr>
          <w:ilvl w:val="0"/>
          <w:numId w:val="1"/>
        </w:numPr>
        <w:shd w:val="clear" w:color="auto" w:fill="FFFFFF"/>
        <w:spacing w:before="120" w:after="107" w:line="360" w:lineRule="atLeast"/>
        <w:ind w:left="142" w:right="-142" w:hanging="142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1C5803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8C277E" w:rsidRPr="001C5803" w:rsidRDefault="008C277E" w:rsidP="008C277E">
      <w:pPr>
        <w:pStyle w:val="Akapitzlist"/>
        <w:numPr>
          <w:ilvl w:val="0"/>
          <w:numId w:val="1"/>
        </w:numPr>
        <w:shd w:val="clear" w:color="auto" w:fill="FFFFFF"/>
        <w:spacing w:before="120" w:after="107" w:line="360" w:lineRule="atLeast"/>
        <w:ind w:left="142" w:right="-142" w:hanging="142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1C5803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8C277E" w:rsidRPr="001C5803" w:rsidRDefault="008C277E" w:rsidP="008C277E">
      <w:pPr>
        <w:pStyle w:val="Akapitzlist"/>
        <w:numPr>
          <w:ilvl w:val="0"/>
          <w:numId w:val="1"/>
        </w:numPr>
        <w:shd w:val="clear" w:color="auto" w:fill="FFFFFF"/>
        <w:spacing w:before="120" w:after="107" w:line="360" w:lineRule="atLeast"/>
        <w:ind w:left="142" w:right="-142" w:hanging="142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1C5803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8C277E" w:rsidRPr="001C5803" w:rsidRDefault="008C277E" w:rsidP="008C277E">
      <w:pPr>
        <w:pStyle w:val="Akapitzlist"/>
        <w:numPr>
          <w:ilvl w:val="0"/>
          <w:numId w:val="1"/>
        </w:numPr>
        <w:shd w:val="clear" w:color="auto" w:fill="FFFFFF"/>
        <w:spacing w:before="120" w:after="107" w:line="360" w:lineRule="atLeast"/>
        <w:ind w:left="142" w:right="-142" w:hanging="142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1C5803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Powyższe oświadczenie składam świadomy(a), iż na podstawie art. 233 § 1 Kodeksu karnego za podanie nieprawdy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 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lub zatajenie prawdy grozi kara pozbawienia wolności.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956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.......................................................................................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956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                   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(miejscowość, data</w:t>
      </w:r>
      <w:proofErr w:type="gramStart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)(podpis</w:t>
      </w:r>
      <w:proofErr w:type="gramEnd"/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)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____________________________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5"/>
          <w:szCs w:val="15"/>
          <w:vertAlign w:val="superscript"/>
          <w:lang w:eastAsia="pl-PL"/>
        </w:rPr>
        <w:t>1</w:t>
      </w:r>
      <w:r>
        <w:rPr>
          <w:rFonts w:ascii="Times New Roman" w:eastAsia="Times New Roman" w:hAnsi="Times New Roman" w:cs="Times New Roman"/>
          <w:color w:val="333333"/>
          <w:sz w:val="15"/>
          <w:szCs w:val="15"/>
          <w:vertAlign w:val="superscript"/>
          <w:lang w:eastAsia="pl-PL"/>
        </w:rPr>
        <w:t xml:space="preserve"> 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Niewłaściwe skreślić.</w:t>
      </w:r>
    </w:p>
    <w:p w:rsidR="008C277E" w:rsidRPr="00B007DE" w:rsidRDefault="008C277E" w:rsidP="008C277E">
      <w:pPr>
        <w:shd w:val="clear" w:color="auto" w:fill="FFFFFF"/>
        <w:spacing w:before="120" w:after="107" w:line="360" w:lineRule="atLeast"/>
        <w:ind w:left="47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</w:pPr>
      <w:r w:rsidRPr="00B007DE">
        <w:rPr>
          <w:rFonts w:ascii="Times New Roman" w:eastAsia="Times New Roman" w:hAnsi="Times New Roman" w:cs="Times New Roman"/>
          <w:color w:val="333333"/>
          <w:sz w:val="15"/>
          <w:szCs w:val="15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color w:val="333333"/>
          <w:sz w:val="15"/>
          <w:szCs w:val="15"/>
          <w:vertAlign w:val="superscript"/>
          <w:lang w:eastAsia="pl-PL"/>
        </w:rPr>
        <w:t xml:space="preserve"> 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Nie dotyczy działalności wytwórczej w rolnictwie w zakresie produkcji roślinnej i zwierzęcej, w formie</w:t>
      </w:r>
      <w:r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 xml:space="preserve"> 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i zakresie gospodarstwa rodzinnego.</w:t>
      </w:r>
    </w:p>
    <w:p w:rsidR="008C277E" w:rsidRDefault="008C277E" w:rsidP="008C277E">
      <w:pPr>
        <w:shd w:val="clear" w:color="auto" w:fill="FFFFFF"/>
        <w:spacing w:before="120" w:after="107" w:line="360" w:lineRule="atLeast"/>
        <w:ind w:left="47"/>
      </w:pPr>
      <w:r w:rsidRPr="00B007DE">
        <w:rPr>
          <w:rFonts w:ascii="Times New Roman" w:eastAsia="Times New Roman" w:hAnsi="Times New Roman" w:cs="Times New Roman"/>
          <w:color w:val="333333"/>
          <w:sz w:val="15"/>
          <w:szCs w:val="15"/>
          <w:vertAlign w:val="superscript"/>
          <w:lang w:eastAsia="pl-PL"/>
        </w:rPr>
        <w:t>3</w:t>
      </w:r>
      <w:r>
        <w:rPr>
          <w:rFonts w:ascii="Times New Roman" w:eastAsia="Times New Roman" w:hAnsi="Times New Roman" w:cs="Times New Roman"/>
          <w:color w:val="333333"/>
          <w:sz w:val="15"/>
          <w:szCs w:val="15"/>
          <w:vertAlign w:val="superscript"/>
          <w:lang w:eastAsia="pl-PL"/>
        </w:rPr>
        <w:t xml:space="preserve"> </w:t>
      </w:r>
      <w:r w:rsidRPr="00B007DE">
        <w:rPr>
          <w:rFonts w:ascii="Times New Roman" w:eastAsia="Times New Roman" w:hAnsi="Times New Roman" w:cs="Times New Roman"/>
          <w:color w:val="333333"/>
          <w:sz w:val="17"/>
          <w:szCs w:val="17"/>
          <w:lang w:eastAsia="pl-PL"/>
        </w:rPr>
        <w:t>Nie dotyczy rad nadzorczych spółdzielni mieszkaniowych.</w:t>
      </w:r>
    </w:p>
    <w:p w:rsidR="00F40ED1" w:rsidRDefault="00F40ED1"/>
    <w:sectPr w:rsidR="00F40ED1" w:rsidSect="00F13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A0071"/>
    <w:multiLevelType w:val="hybridMultilevel"/>
    <w:tmpl w:val="2EB439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C277E"/>
    <w:rsid w:val="008C277E"/>
    <w:rsid w:val="00F40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27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27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3929</Words>
  <Characters>23580</Characters>
  <Application>Microsoft Office Word</Application>
  <DocSecurity>0</DocSecurity>
  <Lines>196</Lines>
  <Paragraphs>54</Paragraphs>
  <ScaleCrop>false</ScaleCrop>
  <Company/>
  <LinksUpToDate>false</LinksUpToDate>
  <CharactersWithSpaces>27455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Barczak</dc:creator>
  <cp:lastModifiedBy>Anita Barczak</cp:lastModifiedBy>
  <cp:revision>1</cp:revision>
  <dcterms:created xsi:type="dcterms:W3CDTF">2018-03-19T06:57:00Z</dcterms:created>
  <dcterms:modified xsi:type="dcterms:W3CDTF">2018-03-19T06:57:00Z</dcterms:modified>
</cp:coreProperties>
</file>