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DE" w:rsidRPr="00B007DE" w:rsidRDefault="00B007DE" w:rsidP="00B007DE">
      <w:pPr>
        <w:shd w:val="clear" w:color="auto" w:fill="FFFFFF"/>
        <w:spacing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OŚWIADCZENIE MAJĄTKOWE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radnego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powiatu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righ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………......................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, </w:t>
      </w: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dnia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r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5666" w:firstLine="706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(miejscowość)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Uwaga: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1.Osoba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składająca oświadczenie obowiązana jest do zgodnego z prawdą, starannego i zupełnego wypełnienia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każdej z rubryk.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2.Jeżeli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poszczególne rubryki nie znajdują w konkretnym przypadku zastosowania, należy wpisać "nie dotyczy".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3.Osoba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składająca oświadczenie obowiązana jest określić przynależność poszczególnych składników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majątkowych, dochodów i zobowiązań do majątku odrębnego i majątku objętego małżeńską wspólnością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majątkową.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4.Oświadczenie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o stanie majątkowym dotyczy majątku w kraju i za granicą.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5.Oświadczenie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o stanie majątkowym obejmuje również wierzytelności pieniężne.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6.W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części A oświadczenia zawarte są informacje jawne, w części B zaś informacje niejawne dotyczące adresu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zamieszkania składającego oświadczenie oraz miejsca położenia nieruchomości.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CZĘŚĆ A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Ja, niżej podpisany(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a),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..................................,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3305" w:firstLine="235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(imiona i nazwisko oraz nazwisko rodowe)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urodzony(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a) ............................................ w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............,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2597" w:firstLine="235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(miejsce zatrudnienia, stanowisko lub funkcja)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 zapoznaniu się z przepisami ustawy z dnia 5 czerwca 1998 r. o samorządzie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powiatowym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(Dz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. U.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2017 r. poz. 1868), zgodnie z art. 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25c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tej ustawy oświadczam, że posiadam wchodzące w skład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małżeńskiej wspólności majątkowej lub stanowiące mój majątek odrębny: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Zasoby pieniężne: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–środki pieniężne zgromadzone w walucie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polskiej: 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 xml:space="preserve">–środki pieniężne zgromadzone w walucie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obcej: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–papiery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wartościowe: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................................................. na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kwotę: ....................................................................................... 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1.Dom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powierzchni: ............................ </w:t>
      </w:r>
      <w:proofErr w:type="spellStart"/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,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2.Mieszkanie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powierzchni: ........................ </w:t>
      </w:r>
      <w:proofErr w:type="spellStart"/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,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3.Gospodarstwo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rolne: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rodzaj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gospodarstwa: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...........,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powierzchnia: 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rodzaj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zabudowy: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przychód i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</w:p>
    <w:p w:rsid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4.Inne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nieruchomości: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powierzchnia: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III.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1.Posiadam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udziały w spółkach handlowych z udziałem powiatowych osób prawnych lub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przedsiębiorców, w których uczestniczą takie osoby – należy podać liczbę i emitenta udziałów: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 xml:space="preserve">udziały te stanowią pakiet większy niż 10% udziałów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spółce: 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2.Posiadam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udziały w innych spółkach handlowych – należy podać liczbę i emitenta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u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działów: 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IV.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1.Posiadam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akcje w spółkach handlowych z udziałem powiatowych osób prawnych lub przedsiębiorców,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 których uczestniczą takie osoby – należy podać liczbę i emitenta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akcji: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akcje te stanowią pakiet większy niż 10% akcji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spółce: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2.Posiadam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akcje w innych spółkach handlowych – należy podać liczbę i emitenta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akcji: 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</w:t>
      </w:r>
      <w:proofErr w:type="gramEnd"/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V.</w:t>
      </w:r>
    </w:p>
    <w:p w:rsidR="00587CB1" w:rsidRDefault="00B007DE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Nabyłem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(a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m) (nabył mój małżonek, z wyłączeniem mienia przynależnego do jego majątku odrębnego)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od Skarbu Państwa, innej państwowej osoby prawnej, jednostek samorządu terytorialnego, ich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związków, komunalnej osoby prawnej lub związku metropolitalnego następujące mienie, które podlegało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zbyciu w drodze przetargu – należy podać opis mienia i datę nabycia, 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kogo: </w:t>
      </w:r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</w:t>
      </w:r>
      <w:proofErr w:type="gramEnd"/>
      <w:r w:rsidR="00587CB1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1.Prowadzę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działalność gospodarczą (należy podać formę prawną i przedmiot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działalności): 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B007DE" w:rsidRPr="00B007DE" w:rsidRDefault="00587CB1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</w:t>
      </w:r>
      <w:r w:rsidR="00B007DE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–</w:t>
      </w:r>
      <w:proofErr w:type="gramStart"/>
      <w:r w:rsidR="00B007DE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osobiście .................................................</w:t>
      </w:r>
      <w:proofErr w:type="gramEnd"/>
      <w:r w:rsidR="00B007DE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="00B007DE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  <w:r w:rsidR="00B007DE"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–wspólnie z innymi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osobami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przychód i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2.Zarządzam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działalnością gospodarczą lub jestem przedstawicielem, pełnomocnikiem takiej działalności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(należy podać formę prawną i przedmiot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działalności):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–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osobiście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–wspólnie z innymi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osobami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 spółkach handlowych (nazwa, siedziba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spółki):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–jestem członkiem zarządu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–jestem członkiem rady nadzorczej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–jestem członkiem komisji rewizyjnej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</w:t>
      </w:r>
      <w:proofErr w:type="gramEnd"/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VIII.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Inne dochody osiągane z tytułu zatrudnienia lub innej działalności zarobkowej lub zajęć, z podaniem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kwot uzyskiwanych z każdego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tytułu: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IX.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Składniki mienia ruchomego o wartości powyżej 10 000 złotych (w przypadku pojazdów mechanicznych należy podać markę, model i rok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produkcji):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X.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Zobowiązania pieniężne o wartości powyżej 10 000 złotych, w tym zaciągnięte kredyty i pożyczki oraz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warunki, na jakich zostały udzielone (wobec kogo, w związku z jakim zdarzeniem, w jakiej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wysokości): .............</w:t>
      </w:r>
      <w:proofErr w:type="gramEnd"/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CZĘŚĆ B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Adres zamieszkania osoby składającej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oświadczenie: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587CB1" w:rsidRDefault="00587CB1" w:rsidP="00587CB1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Miejsce położenia nieruchomości wymienionych w punkcie II części A (adres):</w:t>
      </w:r>
    </w:p>
    <w:p w:rsidR="00587CB1" w:rsidRPr="00587CB1" w:rsidRDefault="00587CB1" w:rsidP="00587CB1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Pr="00587CB1" w:rsidRDefault="00587CB1" w:rsidP="00587CB1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Pr="00587CB1" w:rsidRDefault="00587CB1" w:rsidP="00587CB1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587CB1" w:rsidRPr="00587CB1" w:rsidRDefault="00587CB1" w:rsidP="00587CB1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Powyższe oświadczenie składam świadomy(a), iż na podstawie art. 233 § 1 Kodeksu karnego za podanie</w:t>
      </w:r>
      <w:r w:rsidR="00587CB1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nieprawdy lub zatajenie prawdy grozi kara pozbawienia wolności.</w:t>
      </w:r>
    </w:p>
    <w:p w:rsidR="00B007DE" w:rsidRPr="00B007DE" w:rsidRDefault="00B007DE" w:rsidP="00587CB1">
      <w:pPr>
        <w:shd w:val="clear" w:color="auto" w:fill="FFFFFF"/>
        <w:spacing w:before="120" w:after="107" w:line="360" w:lineRule="atLeast"/>
        <w:ind w:left="4956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</w:t>
      </w:r>
    </w:p>
    <w:p w:rsidR="00B007DE" w:rsidRDefault="00B007DE" w:rsidP="00587CB1">
      <w:pPr>
        <w:shd w:val="clear" w:color="auto" w:fill="FFFFFF"/>
        <w:spacing w:before="120" w:after="107" w:line="360" w:lineRule="atLeast"/>
        <w:ind w:left="5428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(miejscowość, data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)(podpis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)</w:t>
      </w:r>
    </w:p>
    <w:p w:rsidR="00B007DE" w:rsidRDefault="00B007DE" w:rsidP="00B007DE">
      <w:pPr>
        <w:shd w:val="clear" w:color="auto" w:fill="FFFFFF"/>
        <w:spacing w:before="120" w:after="107" w:line="360" w:lineRule="atLeast"/>
        <w:ind w:left="945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____________________________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Niewłaściwe skreślić.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 dotyczy działalności wytwórczej w rolnictwie w zakresie produkcji roślinnej i zwierzęcej, w formie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i zakresie gospodarstwa rodzinnego.</w:t>
      </w:r>
    </w:p>
    <w:p w:rsidR="00B007DE" w:rsidRPr="00B007DE" w:rsidRDefault="00B007DE" w:rsidP="00B007D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 dotyczy rad nadzorczych spółdzielni mieszkaniowych.</w:t>
      </w:r>
    </w:p>
    <w:p w:rsidR="00B007DE" w:rsidRDefault="00B007DE">
      <w:pP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</w:p>
    <w:sectPr w:rsidR="00B007DE" w:rsidSect="00F1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3CD8"/>
    <w:multiLevelType w:val="hybridMultilevel"/>
    <w:tmpl w:val="CCC2A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3A0071"/>
    <w:multiLevelType w:val="hybridMultilevel"/>
    <w:tmpl w:val="2EB43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07DE"/>
    <w:rsid w:val="001C5803"/>
    <w:rsid w:val="001E6CA5"/>
    <w:rsid w:val="00587CB1"/>
    <w:rsid w:val="00B007DE"/>
    <w:rsid w:val="00F1316E"/>
    <w:rsid w:val="00F9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07DE"/>
    <w:rPr>
      <w:color w:val="0000FF"/>
      <w:u w:val="single"/>
    </w:rPr>
  </w:style>
  <w:style w:type="character" w:customStyle="1" w:styleId="alb">
    <w:name w:val="a_lb"/>
    <w:basedOn w:val="Domylnaczcionkaakapitu"/>
    <w:rsid w:val="00B007DE"/>
  </w:style>
  <w:style w:type="paragraph" w:customStyle="1" w:styleId="text-justify">
    <w:name w:val="text-justify"/>
    <w:basedOn w:val="Normalny"/>
    <w:rsid w:val="00B0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B0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B0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B0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7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72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3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3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9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879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843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2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274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87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5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1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3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82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56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3848</Words>
  <Characters>23089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Barczak</dc:creator>
  <cp:lastModifiedBy>Anita Barczak</cp:lastModifiedBy>
  <cp:revision>4</cp:revision>
  <dcterms:created xsi:type="dcterms:W3CDTF">2018-03-16T08:52:00Z</dcterms:created>
  <dcterms:modified xsi:type="dcterms:W3CDTF">2018-03-19T06:57:00Z</dcterms:modified>
</cp:coreProperties>
</file>