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FE" w:rsidRDefault="00E77CFE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bookmarkStart w:id="0" w:name="_GoBack"/>
      <w:bookmarkEnd w:id="0"/>
    </w:p>
    <w:p w:rsidR="00875B66" w:rsidRPr="00875B66" w:rsidRDefault="00875B66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Cs w:val="18"/>
          <w:lang w:eastAsia="pl-PL"/>
        </w:rPr>
        <w:t>OFERTA REALIZACJI ZADANIA PUBLICZNEGO*/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5E1EF7">
        <w:rPr>
          <w:rFonts w:ascii="Arial" w:eastAsia="Times New Roman" w:hAnsi="Arial" w:cs="Arial"/>
          <w:b/>
          <w:szCs w:val="18"/>
          <w:lang w:eastAsia="pl-PL"/>
        </w:rPr>
        <w:t>OFERTA WSPÓLNA REALIZACJI ZADANIA PUBLICZNEGO*,</w:t>
      </w:r>
      <w:r w:rsidR="003F0382" w:rsidRPr="00EA7966">
        <w:rPr>
          <w:rFonts w:ascii="Arial" w:eastAsia="Times New Roman" w:hAnsi="Arial" w:cs="Arial"/>
          <w:b/>
          <w:strike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KTÓREJ MOWA W ART. 14 UST. 1*/2* USTAWY Z DNIA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24 KWIETNIA 2003 R.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0F0F3E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DZIAŁALNOŚCI POŻYTKU PUBLICZNEGO I O WOLONTARIACIE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(DZ. U. Z 2018 R. POZ. 450, Z PÓŹN. ZM.)</w:t>
      </w:r>
    </w:p>
    <w:p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875B66" w:rsidRPr="00875B66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4"/>
          <w:szCs w:val="14"/>
          <w:lang w:eastAsia="pl-PL"/>
        </w:rPr>
        <w:t>Pouczenie</w:t>
      </w:r>
      <w:r w:rsidR="00875B66" w:rsidRPr="00875B6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oferty: </w:t>
      </w:r>
    </w:p>
    <w:p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828"/>
        <w:gridCol w:w="5274"/>
      </w:tblGrid>
      <w:tr w:rsidR="00694BAD" w:rsidTr="00707EEA">
        <w:tc>
          <w:tcPr>
            <w:tcW w:w="3828" w:type="dxa"/>
            <w:shd w:val="clear" w:color="auto" w:fill="C4BC96" w:themeFill="background2" w:themeFillShade="BF"/>
          </w:tcPr>
          <w:p w:rsidR="00694BAD" w:rsidRPr="00B0685E" w:rsidRDefault="00694BAD" w:rsidP="00BE0EF9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Organ administracji publicznej,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94BAD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694BAD" w:rsidRPr="00B0685E" w:rsidRDefault="00694BAD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0685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94BAD" w:rsidRPr="008F7E67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</w:t>
      </w:r>
      <w:proofErr w:type="spellStart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tów</w:t>
      </w:r>
      <w:proofErr w:type="spellEnd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828"/>
        <w:gridCol w:w="5274"/>
      </w:tblGrid>
      <w:tr w:rsidR="00694BAD" w:rsidTr="00707EEA">
        <w:tc>
          <w:tcPr>
            <w:tcW w:w="9102" w:type="dxa"/>
            <w:gridSpan w:val="2"/>
            <w:shd w:val="clear" w:color="auto" w:fill="C4BC96" w:themeFill="background2" w:themeFillShade="BF"/>
          </w:tcPr>
          <w:p w:rsidR="00694BAD" w:rsidRPr="00BE0EF9" w:rsidRDefault="00694BAD" w:rsidP="00707EEA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Nazwa oferenta(-</w:t>
            </w:r>
            <w:proofErr w:type="spellStart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tów</w:t>
            </w:r>
            <w:proofErr w:type="spellEnd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 xml:space="preserve">), forma prawna, numer w Krajowym Rejestrze Sądowym lub innej ewidencji, adres siedziby, strona </w:t>
            </w:r>
            <w:proofErr w:type="spellStart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www</w:t>
            </w:r>
            <w:proofErr w:type="spellEnd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, adres do korespondencji, adres e-mail, numer telefonu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:rsidTr="00707EEA">
        <w:tc>
          <w:tcPr>
            <w:tcW w:w="9102" w:type="dxa"/>
            <w:gridSpan w:val="2"/>
          </w:tcPr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:rsidTr="00707EEA">
        <w:tc>
          <w:tcPr>
            <w:tcW w:w="3828" w:type="dxa"/>
            <w:vAlign w:val="center"/>
          </w:tcPr>
          <w:p w:rsidR="00694BAD" w:rsidRPr="00BE0EF9" w:rsidRDefault="00694BAD" w:rsidP="00707EEA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828"/>
        <w:gridCol w:w="1318"/>
        <w:gridCol w:w="1319"/>
        <w:gridCol w:w="1318"/>
        <w:gridCol w:w="1319"/>
      </w:tblGrid>
      <w:tr w:rsidR="00424C26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 w:themeFill="background2" w:themeFillShade="BF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 w:themeFill="background2" w:themeFillShade="BF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Tr="00707EEA">
        <w:tc>
          <w:tcPr>
            <w:tcW w:w="9102" w:type="dxa"/>
            <w:gridSpan w:val="5"/>
            <w:shd w:val="clear" w:color="auto" w:fill="C4BC96" w:themeFill="background2" w:themeFillShade="BF"/>
          </w:tcPr>
          <w:p w:rsidR="00424C26" w:rsidRPr="00BE0EF9" w:rsidRDefault="00424C26" w:rsidP="004333B5">
            <w:pPr>
              <w:spacing w:before="120" w:after="120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wskazać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opisać: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grupę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docelową,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sposób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rozwiązywania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jej problemów/zaspokajania potrzeb, komplementarność z innymi działaniami podejmowanymi przez organizację lub inne podmioty)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24C26" w:rsidTr="00707EEA">
        <w:tc>
          <w:tcPr>
            <w:tcW w:w="9102" w:type="dxa"/>
            <w:gridSpan w:val="5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BE0EF9" w:rsidRPr="00BE0EF9" w:rsidRDefault="00BE0EF9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B1DD0" w:rsidRPr="00875B66" w:rsidRDefault="008B1DD0" w:rsidP="00BE0EF9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13 ust. 2 </w:t>
      </w:r>
      <w:proofErr w:type="spellStart"/>
      <w:r w:rsidRPr="00875B66">
        <w:rPr>
          <w:rFonts w:ascii="Arial" w:eastAsia="Times New Roman" w:hAnsi="Arial" w:cs="Arial"/>
          <w:sz w:val="14"/>
          <w:szCs w:val="18"/>
          <w:lang w:eastAsia="pl-PL"/>
        </w:rPr>
        <w:t>pkt</w:t>
      </w:r>
      <w:proofErr w:type="spellEnd"/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 1 ustawy z dnia 24 kwietnia 2003 r. o działalności pożytku publicznego i o wolontariacie, </w:t>
      </w:r>
      <w:r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ynikający 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1985"/>
        <w:gridCol w:w="2835"/>
        <w:gridCol w:w="1128"/>
        <w:gridCol w:w="1052"/>
        <w:gridCol w:w="1535"/>
      </w:tblGrid>
      <w:tr w:rsidR="004333B5" w:rsidTr="00EE3157">
        <w:tc>
          <w:tcPr>
            <w:tcW w:w="9102" w:type="dxa"/>
            <w:gridSpan w:val="6"/>
            <w:shd w:val="clear" w:color="auto" w:fill="C4BC96" w:themeFill="background2" w:themeFillShade="BF"/>
          </w:tcPr>
          <w:p w:rsidR="004333B5" w:rsidRPr="00BE0EF9" w:rsidRDefault="00875B66" w:rsidP="004333B5">
            <w:pPr>
              <w:spacing w:before="120" w:after="120"/>
              <w:ind w:left="227" w:hanging="22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 i harmonogram działań na rok ...................</w:t>
            </w:r>
            <w:r w:rsidR="004333B5"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333B5" w:rsidTr="0086026B">
        <w:tc>
          <w:tcPr>
            <w:tcW w:w="567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:rsidR="004333B5" w:rsidRPr="00BE0EF9" w:rsidRDefault="002D73D9" w:rsidP="002F34E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działania realizowany przez podmiot niebędący stroną umowy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6026B">
        <w:tc>
          <w:tcPr>
            <w:tcW w:w="567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6026B">
        <w:tc>
          <w:tcPr>
            <w:tcW w:w="567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C7E03">
        <w:tc>
          <w:tcPr>
            <w:tcW w:w="9102" w:type="dxa"/>
            <w:gridSpan w:val="6"/>
            <w:shd w:val="clear" w:color="auto" w:fill="C4BC96" w:themeFill="background2" w:themeFillShade="BF"/>
          </w:tcPr>
          <w:p w:rsidR="0086026B" w:rsidRPr="00BE0EF9" w:rsidRDefault="0086026B" w:rsidP="0086026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:rsidR="0086026B" w:rsidRPr="00875B66" w:rsidRDefault="0086026B" w:rsidP="00EC6A2F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będzie bezpośrednim efektem (materialne „produkt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y” lub „usługi” zrealizowane na rzecz uczestników zadania) realizacji oferty?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jaka zmiana społeczna zostanie osiągnięta poprzez r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ealizację zadania?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gniętych w trakcie realizacji oferty w dalszych dzi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ałaniach organizacji? – trwałość rezultatów zadania)</w:t>
            </w:r>
          </w:p>
        </w:tc>
      </w:tr>
      <w:tr w:rsidR="00EC121F" w:rsidTr="009F3D58">
        <w:tc>
          <w:tcPr>
            <w:tcW w:w="9102" w:type="dxa"/>
            <w:gridSpan w:val="6"/>
          </w:tcPr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742D73" w:rsidRPr="00BE0EF9" w:rsidRDefault="00742D73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48072F" w:rsidRPr="00BE0EF9" w:rsidRDefault="0048072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686"/>
        <w:gridCol w:w="2268"/>
        <w:gridCol w:w="3148"/>
      </w:tblGrid>
      <w:tr w:rsidR="00691995" w:rsidTr="000A6EC0">
        <w:tc>
          <w:tcPr>
            <w:tcW w:w="9102" w:type="dxa"/>
            <w:gridSpan w:val="3"/>
            <w:shd w:val="clear" w:color="auto" w:fill="C4BC96" w:themeFill="background2" w:themeFillShade="BF"/>
          </w:tcPr>
          <w:p w:rsidR="00691995" w:rsidRPr="0013522B" w:rsidRDefault="00691995" w:rsidP="006919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6. Dodatkowe informacje dotyczące rezultatów realizacji zadania publicznego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:rsidTr="000A6EC0">
        <w:tc>
          <w:tcPr>
            <w:tcW w:w="3686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0A6EC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rezultatów (wartość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docelowa)</w:t>
            </w:r>
          </w:p>
        </w:tc>
        <w:tc>
          <w:tcPr>
            <w:tcW w:w="3148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Sposób monitorowania rezultatów / źródło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inf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ormacji 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:rsidTr="00691995">
        <w:tc>
          <w:tcPr>
            <w:tcW w:w="3686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IV. Charakterystyka</w:t>
      </w:r>
      <w:r w:rsidR="00587476" w:rsidRPr="00057EB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9102"/>
      </w:tblGrid>
      <w:tr w:rsidR="007D6A89" w:rsidTr="00732C21">
        <w:tc>
          <w:tcPr>
            <w:tcW w:w="9102" w:type="dxa"/>
            <w:shd w:val="clear" w:color="auto" w:fill="C4BC96" w:themeFill="background2" w:themeFillShade="BF"/>
          </w:tcPr>
          <w:p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7D6A89" w:rsidTr="007D6A89">
        <w:tc>
          <w:tcPr>
            <w:tcW w:w="9102" w:type="dxa"/>
          </w:tcPr>
          <w:p w:rsidR="007D6A89" w:rsidRPr="00433D6B" w:rsidRDefault="007D6A89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33D6B" w:rsidRPr="00433D6B" w:rsidRDefault="00433D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6A89" w:rsidTr="00732C21">
        <w:tc>
          <w:tcPr>
            <w:tcW w:w="9102" w:type="dxa"/>
            <w:shd w:val="clear" w:color="auto" w:fill="C4BC96" w:themeFill="background2" w:themeFillShade="BF"/>
          </w:tcPr>
          <w:p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7D6A89" w:rsidTr="007D6A89">
        <w:tc>
          <w:tcPr>
            <w:tcW w:w="9102" w:type="dxa"/>
          </w:tcPr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br/>
            </w: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F703A" w:rsidRP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V. Kalkulacja przewidywanych kosztów realizacji zadania publicznego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18"/>
        <w:gridCol w:w="1759"/>
        <w:gridCol w:w="1061"/>
        <w:gridCol w:w="1186"/>
        <w:gridCol w:w="1123"/>
        <w:gridCol w:w="976"/>
        <w:gridCol w:w="829"/>
        <w:gridCol w:w="670"/>
        <w:gridCol w:w="160"/>
        <w:gridCol w:w="690"/>
      </w:tblGrid>
      <w:tr w:rsidR="00652AE2" w:rsidTr="00E865BB">
        <w:tc>
          <w:tcPr>
            <w:tcW w:w="9072" w:type="dxa"/>
            <w:gridSpan w:val="10"/>
            <w:shd w:val="clear" w:color="auto" w:fill="C4BC96" w:themeFill="background2" w:themeFillShade="BF"/>
          </w:tcPr>
          <w:p w:rsidR="00652AE2" w:rsidRPr="00306053" w:rsidRDefault="00D2690F" w:rsidP="00D2690F">
            <w:pPr>
              <w:spacing w:before="120" w:after="120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</w:t>
            </w:r>
            <w:r w:rsidRPr="00306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finansowania wskazanego w sekcji </w:t>
            </w:r>
            <w:proofErr w:type="spellStart"/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V-B</w:t>
            </w:r>
            <w:proofErr w:type="spellEnd"/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9A6B8F" w:rsidTr="00E865BB">
        <w:tc>
          <w:tcPr>
            <w:tcW w:w="618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</w:t>
            </w:r>
            <w:r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123" w:type="dxa"/>
            <w:vMerge w:val="restart"/>
            <w:shd w:val="clear" w:color="auto" w:fill="C4BC96" w:themeFill="background2" w:themeFillShade="BF"/>
            <w:vAlign w:val="center"/>
          </w:tcPr>
          <w:p w:rsidR="00C60E84" w:rsidRPr="00875B66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A04ED" w:rsidTr="00E865BB">
        <w:tc>
          <w:tcPr>
            <w:tcW w:w="618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:rsidTr="00E865BB">
        <w:tc>
          <w:tcPr>
            <w:tcW w:w="618" w:type="dxa"/>
            <w:shd w:val="clear" w:color="auto" w:fill="C4BC96" w:themeFill="background2" w:themeFillShade="BF"/>
          </w:tcPr>
          <w:p w:rsidR="001A04ED" w:rsidRPr="007E7ACD" w:rsidRDefault="001A04ED" w:rsidP="001A04E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E7AC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A04ED" w:rsidTr="00E865BB">
        <w:tc>
          <w:tcPr>
            <w:tcW w:w="618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A04ED" w:rsidTr="00E865BB">
        <w:tc>
          <w:tcPr>
            <w:tcW w:w="618" w:type="dxa"/>
          </w:tcPr>
          <w:p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39624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7E2B" w:rsidTr="00E865BB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237E2B" w:rsidRPr="00306053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:rsidTr="00E865BB">
        <w:tc>
          <w:tcPr>
            <w:tcW w:w="618" w:type="dxa"/>
            <w:shd w:val="clear" w:color="auto" w:fill="C4BC96" w:themeFill="background2" w:themeFillShade="BF"/>
          </w:tcPr>
          <w:p w:rsidR="00F969B9" w:rsidRPr="00306053" w:rsidRDefault="00F969B9" w:rsidP="00F969B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:rsidR="00F969B9" w:rsidRPr="00306053" w:rsidRDefault="00F969B9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8246AF" w:rsidTr="00E865BB">
        <w:tc>
          <w:tcPr>
            <w:tcW w:w="618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Tr="00E865BB">
        <w:tc>
          <w:tcPr>
            <w:tcW w:w="618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Tr="00E865BB">
        <w:tc>
          <w:tcPr>
            <w:tcW w:w="618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Style w:val="Tabela-Siatka"/>
        <w:tblW w:w="9102" w:type="dxa"/>
        <w:tblInd w:w="108" w:type="dxa"/>
        <w:tblLook w:val="04A0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:rsidTr="003E023E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 w:themeFill="background2" w:themeFillShade="BF"/>
          </w:tcPr>
          <w:p w:rsidR="00C139B7" w:rsidRPr="0016188D" w:rsidRDefault="00C139B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B Źródła finansowania kosztów realizacji zadania 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17624E" w:rsidP="0017624E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C267C7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C267C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:rsidTr="003E023E">
        <w:tc>
          <w:tcPr>
            <w:tcW w:w="9102" w:type="dxa"/>
            <w:gridSpan w:val="9"/>
            <w:shd w:val="clear" w:color="auto" w:fill="C4BC96" w:themeFill="background2" w:themeFillShade="BF"/>
            <w:vAlign w:val="center"/>
          </w:tcPr>
          <w:p w:rsidR="008C7667" w:rsidRPr="003E023E" w:rsidRDefault="000F1CA2" w:rsidP="003E02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V.</w:t>
            </w:r>
            <w:r w:rsidR="00C34800"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 Podział kosztów realizacji zadania pomiędzy oferentów</w:t>
            </w:r>
            <w:r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:rsidTr="003E023E">
        <w:tc>
          <w:tcPr>
            <w:tcW w:w="709" w:type="dxa"/>
            <w:vMerge w:val="restart"/>
            <w:shd w:val="clear" w:color="auto" w:fill="C4BC96" w:themeFill="background2" w:themeFillShade="BF"/>
            <w:vAlign w:val="center"/>
          </w:tcPr>
          <w:p w:rsidR="00C34800" w:rsidRPr="00C34800" w:rsidRDefault="00C34800" w:rsidP="00C3480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C34800" w:rsidTr="003E023E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34800" w:rsidRPr="00C34800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tcBorders>
              <w:bottom w:val="single" w:sz="4" w:space="0" w:color="auto"/>
            </w:tcBorders>
          </w:tcPr>
          <w:p w:rsidR="00C34800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4395" w:type="dxa"/>
            <w:gridSpan w:val="2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9102"/>
      </w:tblGrid>
      <w:tr w:rsidR="005E6E7B" w:rsidTr="00DC5085">
        <w:tc>
          <w:tcPr>
            <w:tcW w:w="9102" w:type="dxa"/>
            <w:shd w:val="clear" w:color="auto" w:fill="C4BC96" w:themeFill="background2" w:themeFillShade="BF"/>
          </w:tcPr>
          <w:p w:rsidR="005E6E7B" w:rsidRPr="00A71A75" w:rsidRDefault="005E6E7B" w:rsidP="005E6E7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Deklaracja o zamiarze odpłatnego lub nieodpłatnego wykonania zadania publicznego. </w:t>
            </w:r>
          </w:p>
          <w:p w:rsidR="005E6E7B" w:rsidRPr="00875B66" w:rsidRDefault="005E6E7B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Działania, które w ramach realizacji zadania publicznego będą wykonywać poszczególni oferenci oraz sposób ich reprezentacji wobec organu administracji publicznej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– w przypadku oferty wspólnej. </w:t>
            </w:r>
          </w:p>
          <w:p w:rsidR="005E6E7B" w:rsidRPr="00A71A75" w:rsidRDefault="00DC5085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 działania, które mogą mieć znaczenie przy ocenie oferty,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 tym odnoszące się do kalkulacji przewidywanych kosztów oraz oświadczeń zawartych w sekcji VII. </w:t>
            </w:r>
          </w:p>
        </w:tc>
      </w:tr>
      <w:tr w:rsidR="005E6E7B" w:rsidTr="005E6E7B">
        <w:tc>
          <w:tcPr>
            <w:tcW w:w="9102" w:type="dxa"/>
          </w:tcPr>
          <w:p w:rsidR="005E6E7B" w:rsidRPr="00A71A75" w:rsidRDefault="005E6E7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2283A" w:rsidRPr="00A71A75" w:rsidRDefault="009228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40B48" w:rsidRPr="00A71A75" w:rsidRDefault="00240B48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0B4F0D" w:rsidRPr="000B4F0D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:rsidR="00875B66" w:rsidRPr="00875B66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VII. Oświadczenia </w:t>
      </w:r>
    </w:p>
    <w:p w:rsidR="00875B66" w:rsidRPr="00875B66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875B66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>wyłącznie w zakresie działalności pożytku publicznego oferenta(-</w:t>
      </w:r>
      <w:proofErr w:type="spellStart"/>
      <w:r w:rsidRPr="00AF3598">
        <w:rPr>
          <w:rFonts w:ascii="Arial" w:eastAsia="Times New Roman" w:hAnsi="Arial" w:cs="Arial"/>
          <w:sz w:val="16"/>
          <w:szCs w:val="14"/>
          <w:lang w:eastAsia="pl-PL"/>
        </w:rPr>
        <w:t>tów</w:t>
      </w:r>
      <w:proofErr w:type="spellEnd"/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);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5B66"/>
    <w:rsid w:val="00026861"/>
    <w:rsid w:val="00057EB2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28E"/>
    <w:rsid w:val="0016188D"/>
    <w:rsid w:val="0017624E"/>
    <w:rsid w:val="00195A87"/>
    <w:rsid w:val="001A04ED"/>
    <w:rsid w:val="001B57D4"/>
    <w:rsid w:val="001D7FB5"/>
    <w:rsid w:val="00237E2B"/>
    <w:rsid w:val="00240B48"/>
    <w:rsid w:val="002D73D9"/>
    <w:rsid w:val="002F34E7"/>
    <w:rsid w:val="00306053"/>
    <w:rsid w:val="0031684F"/>
    <w:rsid w:val="00396245"/>
    <w:rsid w:val="003E023E"/>
    <w:rsid w:val="003F0382"/>
    <w:rsid w:val="003F37C1"/>
    <w:rsid w:val="003F44D0"/>
    <w:rsid w:val="004051F0"/>
    <w:rsid w:val="00424C26"/>
    <w:rsid w:val="004333B5"/>
    <w:rsid w:val="00433D6B"/>
    <w:rsid w:val="0048072F"/>
    <w:rsid w:val="00494EF7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52AE2"/>
    <w:rsid w:val="00670D05"/>
    <w:rsid w:val="00691995"/>
    <w:rsid w:val="00694BAD"/>
    <w:rsid w:val="006A5FEB"/>
    <w:rsid w:val="00732C21"/>
    <w:rsid w:val="00742D73"/>
    <w:rsid w:val="007D6A89"/>
    <w:rsid w:val="007E7ACD"/>
    <w:rsid w:val="00813C02"/>
    <w:rsid w:val="008246AF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A6B8F"/>
    <w:rsid w:val="00A71A75"/>
    <w:rsid w:val="00AA48F7"/>
    <w:rsid w:val="00AC2815"/>
    <w:rsid w:val="00AF3598"/>
    <w:rsid w:val="00AF703A"/>
    <w:rsid w:val="00B1032B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C5085"/>
    <w:rsid w:val="00E30C9C"/>
    <w:rsid w:val="00E34645"/>
    <w:rsid w:val="00E77CFE"/>
    <w:rsid w:val="00E865BB"/>
    <w:rsid w:val="00EA7966"/>
    <w:rsid w:val="00EC121F"/>
    <w:rsid w:val="00EC6A2F"/>
    <w:rsid w:val="00EE3157"/>
    <w:rsid w:val="00F9463B"/>
    <w:rsid w:val="00F969B9"/>
    <w:rsid w:val="00FF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6412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Kotlewska</dc:creator>
  <cp:lastModifiedBy>kowalskiw</cp:lastModifiedBy>
  <cp:revision>2</cp:revision>
  <cp:lastPrinted>2019-02-15T11:28:00Z</cp:lastPrinted>
  <dcterms:created xsi:type="dcterms:W3CDTF">2019-03-04T10:10:00Z</dcterms:created>
  <dcterms:modified xsi:type="dcterms:W3CDTF">2019-03-04T10:10:00Z</dcterms:modified>
</cp:coreProperties>
</file>