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747AF6" w:rsidRDefault="007079E2" w:rsidP="00747AF6">
      <w:pPr>
        <w:pStyle w:val="Nagwek"/>
        <w:tabs>
          <w:tab w:val="left" w:pos="26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OR.272.35.</w:t>
      </w:r>
      <w:r w:rsidR="00F30B8F">
        <w:rPr>
          <w:rFonts w:ascii="Times New Roman" w:hAnsi="Times New Roman"/>
          <w:b/>
          <w:bCs/>
        </w:rPr>
        <w:t>2019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376491">
        <w:rPr>
          <w:rFonts w:ascii="Times New Roman" w:hAnsi="Times New Roman"/>
          <w:b/>
        </w:rPr>
        <w:t>Załącznik nr 5</w:t>
      </w:r>
      <w:r w:rsidR="00CA1C02" w:rsidRPr="00747AF6">
        <w:rPr>
          <w:rFonts w:ascii="Times New Roman" w:hAnsi="Times New Roman"/>
          <w:b/>
        </w:rPr>
        <w:t xml:space="preserve"> do </w:t>
      </w:r>
      <w:r w:rsidR="00D10C55">
        <w:rPr>
          <w:rFonts w:ascii="Times New Roman" w:hAnsi="Times New Roman"/>
          <w:b/>
        </w:rPr>
        <w:t>Ogłoszenia o zamówieniu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24 ust. 1 </w:t>
      </w:r>
      <w:proofErr w:type="spellStart"/>
      <w:r w:rsidRPr="00747AF6">
        <w:rPr>
          <w:rFonts w:ascii="Times New Roman" w:hAnsi="Times New Roman"/>
          <w:b/>
        </w:rPr>
        <w:t>pkt</w:t>
      </w:r>
      <w:proofErr w:type="spellEnd"/>
      <w:r w:rsidRPr="00747AF6">
        <w:rPr>
          <w:rFonts w:ascii="Times New Roman" w:hAnsi="Times New Roman"/>
          <w:b/>
        </w:rPr>
        <w:t xml:space="preserve">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F30B8F" w:rsidRPr="00F30B8F">
        <w:rPr>
          <w:rFonts w:ascii="Times New Roman" w:hAnsi="Times New Roman"/>
          <w:b/>
          <w:sz w:val="23"/>
        </w:rPr>
        <w:t>„</w:t>
      </w:r>
      <w:r w:rsidR="00376491">
        <w:rPr>
          <w:rFonts w:ascii="Times New Roman" w:hAnsi="Times New Roman"/>
          <w:b/>
          <w:sz w:val="23"/>
        </w:rPr>
        <w:t xml:space="preserve">Świadczenie usług pocztowych dla Starostwa Powiatowego w Mogilnie </w:t>
      </w:r>
      <w:r w:rsidR="00F30B8F" w:rsidRPr="00F30B8F">
        <w:rPr>
          <w:rFonts w:ascii="Times New Roman" w:hAnsi="Times New Roman"/>
          <w:b/>
          <w:sz w:val="23"/>
        </w:rPr>
        <w:t>”</w:t>
      </w:r>
      <w:r w:rsidR="00C4495E" w:rsidRPr="00F30B8F">
        <w:rPr>
          <w:rFonts w:ascii="Times New Roman" w:hAnsi="Times New Roman"/>
          <w:b/>
          <w:sz w:val="24"/>
        </w:rPr>
        <w:t>”</w:t>
      </w:r>
      <w:r w:rsidR="00C4495E">
        <w:rPr>
          <w:rFonts w:ascii="Times New Roman" w:hAnsi="Times New Roman"/>
          <w:b/>
          <w:sz w:val="24"/>
        </w:rPr>
        <w:t xml:space="preserve"> </w:t>
      </w:r>
      <w:r w:rsidR="00C4495E">
        <w:rPr>
          <w:rFonts w:ascii="Times New Roman" w:hAnsi="Times New Roman"/>
          <w:b/>
          <w:sz w:val="24"/>
        </w:rPr>
        <w:br/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4F0AFC" w:rsidRPr="00747AF6" w:rsidRDefault="004F0AFC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sectPr w:rsidR="004F0AFC" w:rsidRPr="00747AF6" w:rsidSect="004F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6D" w:rsidRDefault="00264D6D" w:rsidP="00CA1C02">
      <w:pPr>
        <w:spacing w:after="0" w:line="240" w:lineRule="auto"/>
      </w:pPr>
      <w:r>
        <w:separator/>
      </w:r>
    </w:p>
  </w:endnote>
  <w:endnote w:type="continuationSeparator" w:id="0">
    <w:p w:rsidR="00264D6D" w:rsidRDefault="00264D6D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6D" w:rsidRDefault="00264D6D" w:rsidP="00CA1C02">
      <w:pPr>
        <w:spacing w:after="0" w:line="240" w:lineRule="auto"/>
      </w:pPr>
      <w:r>
        <w:separator/>
      </w:r>
    </w:p>
  </w:footnote>
  <w:footnote w:type="continuationSeparator" w:id="0">
    <w:p w:rsidR="00264D6D" w:rsidRDefault="00264D6D" w:rsidP="00CA1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A1C02"/>
    <w:rsid w:val="00013EA0"/>
    <w:rsid w:val="001205AB"/>
    <w:rsid w:val="00186B67"/>
    <w:rsid w:val="001D1F50"/>
    <w:rsid w:val="001F4F2C"/>
    <w:rsid w:val="00264D6D"/>
    <w:rsid w:val="00294E6F"/>
    <w:rsid w:val="003149BD"/>
    <w:rsid w:val="00355A78"/>
    <w:rsid w:val="00357A48"/>
    <w:rsid w:val="00376491"/>
    <w:rsid w:val="00395022"/>
    <w:rsid w:val="003B00D8"/>
    <w:rsid w:val="004247E0"/>
    <w:rsid w:val="004B5E71"/>
    <w:rsid w:val="004F0AFC"/>
    <w:rsid w:val="004F0DF0"/>
    <w:rsid w:val="00546629"/>
    <w:rsid w:val="005F3BB5"/>
    <w:rsid w:val="00644B6B"/>
    <w:rsid w:val="006823F9"/>
    <w:rsid w:val="007079E2"/>
    <w:rsid w:val="00747AF6"/>
    <w:rsid w:val="007C09E4"/>
    <w:rsid w:val="007D67C1"/>
    <w:rsid w:val="007E79F6"/>
    <w:rsid w:val="007F7B3D"/>
    <w:rsid w:val="0080341B"/>
    <w:rsid w:val="008A4232"/>
    <w:rsid w:val="00974578"/>
    <w:rsid w:val="009F6589"/>
    <w:rsid w:val="00A622E7"/>
    <w:rsid w:val="00AD4DD0"/>
    <w:rsid w:val="00AD6DAF"/>
    <w:rsid w:val="00B17F48"/>
    <w:rsid w:val="00B25D3E"/>
    <w:rsid w:val="00B66C16"/>
    <w:rsid w:val="00C22058"/>
    <w:rsid w:val="00C4495E"/>
    <w:rsid w:val="00C80835"/>
    <w:rsid w:val="00CA1C02"/>
    <w:rsid w:val="00CA5AED"/>
    <w:rsid w:val="00CA76A2"/>
    <w:rsid w:val="00CD1212"/>
    <w:rsid w:val="00D10C55"/>
    <w:rsid w:val="00DA4D3D"/>
    <w:rsid w:val="00DF18AF"/>
    <w:rsid w:val="00EF35DD"/>
    <w:rsid w:val="00F06B83"/>
    <w:rsid w:val="00F10174"/>
    <w:rsid w:val="00F30B8F"/>
    <w:rsid w:val="00FA581E"/>
    <w:rsid w:val="00FB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4</cp:revision>
  <cp:lastPrinted>2019-11-25T09:40:00Z</cp:lastPrinted>
  <dcterms:created xsi:type="dcterms:W3CDTF">2019-11-14T11:24:00Z</dcterms:created>
  <dcterms:modified xsi:type="dcterms:W3CDTF">2019-11-25T09:45:00Z</dcterms:modified>
</cp:coreProperties>
</file>