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OR.272.37.</w:t>
      </w:r>
      <w:r w:rsidR="00011E53">
        <w:rPr>
          <w:rFonts w:ascii="Times New Roman" w:hAnsi="Times New Roman"/>
          <w:b/>
          <w:bCs/>
        </w:rPr>
        <w:t>2019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1F4F2C" w:rsidRPr="00747AF6">
        <w:rPr>
          <w:rFonts w:ascii="Times New Roman" w:hAnsi="Times New Roman"/>
          <w:b/>
          <w:sz w:val="24"/>
        </w:rPr>
        <w:t>„Doposażenie jednostek powiatu mogileńskiego w sprzęt informatyczny</w:t>
      </w:r>
      <w:r w:rsidR="00AD6FC6">
        <w:rPr>
          <w:rFonts w:ascii="Times New Roman" w:hAnsi="Times New Roman"/>
          <w:b/>
          <w:sz w:val="24"/>
        </w:rPr>
        <w:t xml:space="preserve"> II </w:t>
      </w:r>
      <w:r w:rsidR="001F4F2C" w:rsidRPr="00747AF6">
        <w:rPr>
          <w:rFonts w:ascii="Times New Roman" w:hAnsi="Times New Roman"/>
          <w:b/>
          <w:sz w:val="24"/>
        </w:rPr>
        <w:t xml:space="preserve">”, </w:t>
      </w:r>
      <w:r w:rsidRPr="00747AF6">
        <w:rPr>
          <w:rFonts w:ascii="Times New Roman" w:hAnsi="Times New Roman"/>
          <w:b/>
          <w:sz w:val="24"/>
        </w:rPr>
        <w:t>część …………..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4B" w:rsidRDefault="0057004B" w:rsidP="00CA1C02">
      <w:pPr>
        <w:spacing w:after="0" w:line="240" w:lineRule="auto"/>
      </w:pPr>
      <w:r>
        <w:separator/>
      </w:r>
    </w:p>
  </w:endnote>
  <w:endnote w:type="continuationSeparator" w:id="0">
    <w:p w:rsidR="0057004B" w:rsidRDefault="0057004B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4B" w:rsidRDefault="0057004B" w:rsidP="00CA1C02">
      <w:pPr>
        <w:spacing w:after="0" w:line="240" w:lineRule="auto"/>
      </w:pPr>
      <w:r>
        <w:separator/>
      </w:r>
    </w:p>
  </w:footnote>
  <w:footnote w:type="continuationSeparator" w:id="0">
    <w:p w:rsidR="0057004B" w:rsidRDefault="0057004B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1E53"/>
    <w:rsid w:val="00013EA0"/>
    <w:rsid w:val="000350CF"/>
    <w:rsid w:val="001205A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6118E"/>
    <w:rsid w:val="004B5E71"/>
    <w:rsid w:val="004F0AFC"/>
    <w:rsid w:val="004F0DF0"/>
    <w:rsid w:val="00546629"/>
    <w:rsid w:val="0057004B"/>
    <w:rsid w:val="00572509"/>
    <w:rsid w:val="005F3BB5"/>
    <w:rsid w:val="00644B6B"/>
    <w:rsid w:val="006823F9"/>
    <w:rsid w:val="00747AF6"/>
    <w:rsid w:val="007C09E4"/>
    <w:rsid w:val="007E79F6"/>
    <w:rsid w:val="007F7B3D"/>
    <w:rsid w:val="0080341B"/>
    <w:rsid w:val="008346A0"/>
    <w:rsid w:val="008621A0"/>
    <w:rsid w:val="008A4232"/>
    <w:rsid w:val="00974578"/>
    <w:rsid w:val="009F6589"/>
    <w:rsid w:val="00A622E7"/>
    <w:rsid w:val="00A801BF"/>
    <w:rsid w:val="00AD4DD0"/>
    <w:rsid w:val="00AD6FC6"/>
    <w:rsid w:val="00B17F48"/>
    <w:rsid w:val="00B25D3E"/>
    <w:rsid w:val="00B66C16"/>
    <w:rsid w:val="00C22058"/>
    <w:rsid w:val="00CA1C02"/>
    <w:rsid w:val="00CA5AED"/>
    <w:rsid w:val="00CA76A2"/>
    <w:rsid w:val="00CD1212"/>
    <w:rsid w:val="00DF18AF"/>
    <w:rsid w:val="00DF4943"/>
    <w:rsid w:val="00E00BAA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25</cp:revision>
  <dcterms:created xsi:type="dcterms:W3CDTF">2017-09-22T06:32:00Z</dcterms:created>
  <dcterms:modified xsi:type="dcterms:W3CDTF">2019-11-27T12:14:00Z</dcterms:modified>
</cp:coreProperties>
</file>