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312A1" w14:textId="742C1AAC" w:rsidR="00CA1C02" w:rsidRPr="00747AF6" w:rsidRDefault="00726D65" w:rsidP="00747AF6">
      <w:pPr>
        <w:pStyle w:val="Nagwek"/>
        <w:tabs>
          <w:tab w:val="left" w:pos="261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</w:t>
      </w:r>
      <w:r w:rsidR="00880937">
        <w:rPr>
          <w:rFonts w:ascii="Times New Roman" w:hAnsi="Times New Roman"/>
          <w:b/>
          <w:bCs/>
        </w:rPr>
        <w:t>.10</w:t>
      </w:r>
      <w:r w:rsidR="005375BA">
        <w:rPr>
          <w:rFonts w:ascii="Times New Roman" w:hAnsi="Times New Roman"/>
          <w:b/>
          <w:bCs/>
        </w:rPr>
        <w:t>.2020</w:t>
      </w:r>
      <w:r w:rsidR="007F7B3D" w:rsidRPr="00747AF6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9F4F3D">
        <w:rPr>
          <w:rFonts w:ascii="Times New Roman" w:hAnsi="Times New Roman"/>
          <w:b/>
        </w:rPr>
        <w:t>Załącznik nr 6</w:t>
      </w:r>
      <w:r w:rsidR="00CA1C02" w:rsidRPr="00747AF6">
        <w:rPr>
          <w:rFonts w:ascii="Times New Roman" w:hAnsi="Times New Roman"/>
          <w:b/>
        </w:rPr>
        <w:t xml:space="preserve"> do SIWZ</w:t>
      </w:r>
    </w:p>
    <w:p w14:paraId="7DDE9781" w14:textId="77777777"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14:paraId="5F673B27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14:paraId="16553AC9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14:paraId="5EBCEEE9" w14:textId="77777777"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14:paraId="11263BD6" w14:textId="77777777"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14:paraId="02D23665" w14:textId="77777777"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 której mowa w art. 24 ust. 1 pkt 23</w:t>
      </w:r>
      <w:r w:rsidR="005F3BB5" w:rsidRPr="00747AF6">
        <w:rPr>
          <w:rFonts w:ascii="Times New Roman" w:hAnsi="Times New Roman"/>
          <w:b/>
        </w:rPr>
        <w:t xml:space="preserve"> </w:t>
      </w:r>
      <w:proofErr w:type="spellStart"/>
      <w:r w:rsidR="005F3BB5" w:rsidRPr="00747AF6">
        <w:rPr>
          <w:rFonts w:ascii="Times New Roman" w:hAnsi="Times New Roman"/>
          <w:b/>
        </w:rPr>
        <w:t>Pzp</w:t>
      </w:r>
      <w:proofErr w:type="spellEnd"/>
      <w:r w:rsidR="005F3BB5" w:rsidRPr="00747AF6">
        <w:rPr>
          <w:rFonts w:ascii="Times New Roman" w:hAnsi="Times New Roman"/>
          <w:b/>
        </w:rPr>
        <w:t>*</w:t>
      </w:r>
      <w:r w:rsidR="00546629" w:rsidRPr="00747AF6">
        <w:rPr>
          <w:rFonts w:ascii="Times New Roman" w:hAnsi="Times New Roman"/>
          <w:b/>
        </w:rPr>
        <w:br/>
      </w:r>
    </w:p>
    <w:p w14:paraId="557D7644" w14:textId="77777777"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1F4F2C" w:rsidRPr="00747AF6">
        <w:rPr>
          <w:rFonts w:ascii="Times New Roman" w:hAnsi="Times New Roman"/>
          <w:b/>
          <w:sz w:val="24"/>
        </w:rPr>
        <w:t>„</w:t>
      </w:r>
      <w:r w:rsidR="00726D65">
        <w:rPr>
          <w:rFonts w:ascii="Times New Roman" w:hAnsi="Times New Roman"/>
          <w:b/>
          <w:sz w:val="24"/>
        </w:rPr>
        <w:t>Świadczenie usług w zakresie kompleksowego sprzątania pomieszczeń w budynkach użytkowanych przez Powiat Mogileński”</w:t>
      </w:r>
    </w:p>
    <w:p w14:paraId="492EE3AD" w14:textId="77777777"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14:paraId="26E12D94" w14:textId="77777777"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14:paraId="279E566B" w14:textId="77777777"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322"/>
        <w:gridCol w:w="4323"/>
      </w:tblGrid>
      <w:tr w:rsidR="00CA1C02" w:rsidRPr="00747AF6" w14:paraId="14ED2E72" w14:textId="77777777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FD93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471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9B0D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14:paraId="5F9F1073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9478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D41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267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72023BB4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ED1B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2323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924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3967E1C9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4B85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1326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4683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5DBF5403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BFD3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D964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C611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14:paraId="06D581F8" w14:textId="77777777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EF21" w14:textId="77777777"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803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FAE" w14:textId="77777777"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7E7ACB5" w14:textId="77777777"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14:paraId="1DD97CA3" w14:textId="77777777"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14:paraId="3B8F4DBC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14:paraId="03A5FAF2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14:paraId="1198BAA2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14:paraId="2B3C8C7B" w14:textId="77777777"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14:paraId="4CE603EE" w14:textId="77777777" w:rsidR="00CA1C02" w:rsidRPr="00726D65" w:rsidRDefault="00CA1C02" w:rsidP="00CA1C02">
      <w:pPr>
        <w:jc w:val="both"/>
        <w:rPr>
          <w:rFonts w:ascii="Times New Roman" w:hAnsi="Times New Roman"/>
          <w:b/>
        </w:rPr>
      </w:pPr>
      <w:r w:rsidRPr="00726D65">
        <w:rPr>
          <w:rFonts w:ascii="Times New Roman" w:hAnsi="Times New Roman"/>
          <w:b/>
        </w:rPr>
        <w:t>2. Oświadczamy,  że nie przynależymy do grupy kapitałowej</w:t>
      </w:r>
    </w:p>
    <w:p w14:paraId="2F31929C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14:paraId="1BD239A6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14:paraId="6AFA5A03" w14:textId="77777777"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14:paraId="215C1496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14:paraId="648E7CC1" w14:textId="77777777"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14:paraId="4954F624" w14:textId="77777777"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pkt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pkt 2</w:t>
      </w:r>
    </w:p>
    <w:p w14:paraId="5B73B0D9" w14:textId="77777777"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  <w:r w:rsidRPr="00747AF6">
        <w:rPr>
          <w:b/>
          <w:bCs/>
        </w:rPr>
        <w:t xml:space="preserve">                               </w:t>
      </w:r>
    </w:p>
    <w:p w14:paraId="005452A5" w14:textId="77777777"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</w:t>
      </w:r>
      <w:proofErr w:type="spellStart"/>
      <w:r w:rsidRPr="00747AF6">
        <w:rPr>
          <w:rFonts w:ascii="Times New Roman" w:hAnsi="Times New Roman"/>
          <w:b/>
          <w:bCs/>
          <w:sz w:val="20"/>
          <w:szCs w:val="20"/>
        </w:rPr>
        <w:t>Pzp</w:t>
      </w:r>
      <w:proofErr w:type="spellEnd"/>
      <w:r w:rsidRPr="00747AF6">
        <w:rPr>
          <w:rFonts w:ascii="Times New Roman" w:hAnsi="Times New Roman"/>
          <w:b/>
          <w:bCs/>
          <w:sz w:val="20"/>
          <w:szCs w:val="20"/>
        </w:rPr>
        <w:t xml:space="preserve"> (w sytuacji gdy  w postępowaniu o udzielenie zamówienia złożono przynajmniej dwie oferty). </w:t>
      </w:r>
      <w:r w:rsidRPr="00747AF6">
        <w:rPr>
          <w:rFonts w:ascii="Times New Roman" w:hAnsi="Times New Roman"/>
          <w:b/>
          <w:bCs/>
        </w:rPr>
        <w:t xml:space="preserve">        </w:t>
      </w:r>
    </w:p>
    <w:sectPr w:rsidR="004F0AFC" w:rsidRPr="00747AF6" w:rsidSect="004F0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0670E" w14:textId="77777777" w:rsidR="0024754E" w:rsidRDefault="0024754E" w:rsidP="00CA1C02">
      <w:pPr>
        <w:spacing w:after="0" w:line="240" w:lineRule="auto"/>
      </w:pPr>
      <w:r>
        <w:separator/>
      </w:r>
    </w:p>
  </w:endnote>
  <w:endnote w:type="continuationSeparator" w:id="0">
    <w:p w14:paraId="472B1BAA" w14:textId="77777777" w:rsidR="0024754E" w:rsidRDefault="0024754E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04F10" w14:textId="77777777" w:rsidR="0024754E" w:rsidRDefault="0024754E" w:rsidP="00CA1C02">
      <w:pPr>
        <w:spacing w:after="0" w:line="240" w:lineRule="auto"/>
      </w:pPr>
      <w:r>
        <w:separator/>
      </w:r>
    </w:p>
  </w:footnote>
  <w:footnote w:type="continuationSeparator" w:id="0">
    <w:p w14:paraId="2E24716A" w14:textId="77777777" w:rsidR="0024754E" w:rsidRDefault="0024754E" w:rsidP="00CA1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C02"/>
    <w:rsid w:val="00013EA0"/>
    <w:rsid w:val="001205AB"/>
    <w:rsid w:val="00186B67"/>
    <w:rsid w:val="001D1F50"/>
    <w:rsid w:val="001F4F2C"/>
    <w:rsid w:val="0024754E"/>
    <w:rsid w:val="00294E6F"/>
    <w:rsid w:val="003149BD"/>
    <w:rsid w:val="00357A48"/>
    <w:rsid w:val="00395022"/>
    <w:rsid w:val="003B00D8"/>
    <w:rsid w:val="004247E0"/>
    <w:rsid w:val="004B5E71"/>
    <w:rsid w:val="004B645C"/>
    <w:rsid w:val="004F0AFC"/>
    <w:rsid w:val="004F0DF0"/>
    <w:rsid w:val="005375BA"/>
    <w:rsid w:val="005420A5"/>
    <w:rsid w:val="00546629"/>
    <w:rsid w:val="005F3BB5"/>
    <w:rsid w:val="00644B6B"/>
    <w:rsid w:val="006823F9"/>
    <w:rsid w:val="00702E86"/>
    <w:rsid w:val="00726D65"/>
    <w:rsid w:val="00747AF6"/>
    <w:rsid w:val="007C09E4"/>
    <w:rsid w:val="007E79F6"/>
    <w:rsid w:val="007F7B3D"/>
    <w:rsid w:val="0080341B"/>
    <w:rsid w:val="00880937"/>
    <w:rsid w:val="008A4232"/>
    <w:rsid w:val="00974578"/>
    <w:rsid w:val="009F4F3D"/>
    <w:rsid w:val="009F6589"/>
    <w:rsid w:val="00A622E7"/>
    <w:rsid w:val="00AD4DD0"/>
    <w:rsid w:val="00B17F48"/>
    <w:rsid w:val="00B25D3E"/>
    <w:rsid w:val="00B66C16"/>
    <w:rsid w:val="00C22058"/>
    <w:rsid w:val="00C4495E"/>
    <w:rsid w:val="00CA1C02"/>
    <w:rsid w:val="00CA5AED"/>
    <w:rsid w:val="00CA76A2"/>
    <w:rsid w:val="00CD1212"/>
    <w:rsid w:val="00DF18AF"/>
    <w:rsid w:val="00F06B83"/>
    <w:rsid w:val="00FA581E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0BF7D"/>
  <w15:docId w15:val="{FA8F6316-1741-49CC-AA46-10B6C75F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Anna Pawłowska</cp:lastModifiedBy>
  <cp:revision>5</cp:revision>
  <dcterms:created xsi:type="dcterms:W3CDTF">2019-03-25T13:26:00Z</dcterms:created>
  <dcterms:modified xsi:type="dcterms:W3CDTF">2020-05-20T08:08:00Z</dcterms:modified>
</cp:coreProperties>
</file>