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21A6F" w14:textId="77777777" w:rsidR="00B537BD" w:rsidRPr="00CA7489" w:rsidRDefault="00B537BD" w:rsidP="00222B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489">
        <w:rPr>
          <w:rFonts w:ascii="Times New Roman" w:hAnsi="Times New Roman" w:cs="Times New Roman"/>
          <w:b/>
          <w:sz w:val="24"/>
          <w:szCs w:val="24"/>
        </w:rPr>
        <w:t>10. Treść oferty:</w:t>
      </w:r>
    </w:p>
    <w:p w14:paraId="3DDCF249" w14:textId="77777777" w:rsidR="00B537BD" w:rsidRDefault="00B537BD" w:rsidP="004E41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nazwa wykonawcy ………………………</w:t>
      </w:r>
      <w:r w:rsidR="00CA7489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6047ABD1" w14:textId="77777777" w:rsidR="00B537BD" w:rsidRDefault="00B537BD" w:rsidP="004E41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 adres wykonawcy …………………………</w:t>
      </w:r>
      <w:r w:rsidR="00CA748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38974DD6" w14:textId="77777777" w:rsidR="00B537BD" w:rsidRDefault="00B537BD" w:rsidP="004E41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 NIP ………………</w:t>
      </w:r>
      <w:r w:rsidR="00CA74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14:paraId="1F91ED93" w14:textId="77777777" w:rsidR="00B537BD" w:rsidRDefault="00B537BD" w:rsidP="004E41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10.4. REGON ……………………</w:t>
      </w:r>
      <w:r w:rsidR="00CA7489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14:paraId="3C53EA48" w14:textId="77777777" w:rsidR="00B537BD" w:rsidRDefault="00B537BD" w:rsidP="004E41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10.5. numer rachunku bankowego ……………</w:t>
      </w:r>
      <w:r w:rsidR="00CA748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7A4FA9BD" w14:textId="77777777" w:rsidR="00B537BD" w:rsidRDefault="00B537BD" w:rsidP="004E41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10.6. Oferuję wykonanie przedmiotu zamówienia za: </w:t>
      </w:r>
    </w:p>
    <w:p w14:paraId="5D2FB2D7" w14:textId="77777777" w:rsidR="00B537BD" w:rsidRDefault="00B537BD" w:rsidP="004E41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netto …………………… zł (słownie złotych  ..………………………………………… ………………………………………………………………………………………………….)</w:t>
      </w:r>
    </w:p>
    <w:p w14:paraId="09ECD3A0" w14:textId="77777777" w:rsidR="00B537BD" w:rsidRDefault="00B537BD" w:rsidP="004E41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 ………………… zł (słownie złotych ………………………………………….. ………………………………………………………………………………………………….)</w:t>
      </w:r>
    </w:p>
    <w:p w14:paraId="5D7F5BB8" w14:textId="77777777" w:rsidR="00B537BD" w:rsidRDefault="00B537BD" w:rsidP="004E41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brutto …………………… zł (słownie złotych …………………………………………. ………………………………………………………………………………………………….)</w:t>
      </w:r>
    </w:p>
    <w:p w14:paraId="79EE7D54" w14:textId="77777777" w:rsidR="00B537BD" w:rsidRDefault="00B537BD" w:rsidP="004E419B">
      <w:pPr>
        <w:rPr>
          <w:rFonts w:ascii="Times New Roman" w:hAnsi="Times New Roman" w:cs="Times New Roman"/>
          <w:sz w:val="24"/>
          <w:szCs w:val="24"/>
        </w:rPr>
      </w:pPr>
    </w:p>
    <w:p w14:paraId="4D4AF767" w14:textId="77777777" w:rsidR="00B537BD" w:rsidRPr="00B537BD" w:rsidRDefault="00B537BD" w:rsidP="00B537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7BD">
        <w:rPr>
          <w:rFonts w:ascii="Times New Roman" w:hAnsi="Times New Roman" w:cs="Times New Roman"/>
          <w:b/>
          <w:sz w:val="24"/>
          <w:szCs w:val="24"/>
        </w:rPr>
        <w:t>Szczegółowe ceny jednostkowe:</w:t>
      </w:r>
    </w:p>
    <w:p w14:paraId="5001F5DF" w14:textId="77777777" w:rsidR="00B537BD" w:rsidRDefault="00B537BD" w:rsidP="004E41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Usuwanie pojazdów: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55"/>
        <w:gridCol w:w="3823"/>
        <w:gridCol w:w="683"/>
        <w:gridCol w:w="2190"/>
        <w:gridCol w:w="2383"/>
      </w:tblGrid>
      <w:tr w:rsidR="008D4E1F" w14:paraId="2181453D" w14:textId="77777777" w:rsidTr="008D4E1F">
        <w:tc>
          <w:tcPr>
            <w:tcW w:w="555" w:type="dxa"/>
          </w:tcPr>
          <w:p w14:paraId="7642427A" w14:textId="77777777" w:rsidR="00C21438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8D4E1F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</w:p>
        </w:tc>
        <w:tc>
          <w:tcPr>
            <w:tcW w:w="3823" w:type="dxa"/>
          </w:tcPr>
          <w:p w14:paraId="66FD33AF" w14:textId="77777777" w:rsidR="00C21438" w:rsidRDefault="008D4E1F" w:rsidP="004E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pojazdu</w:t>
            </w:r>
          </w:p>
        </w:tc>
        <w:tc>
          <w:tcPr>
            <w:tcW w:w="683" w:type="dxa"/>
          </w:tcPr>
          <w:p w14:paraId="1AB4BA09" w14:textId="77777777" w:rsidR="00C21438" w:rsidRDefault="008D4E1F" w:rsidP="004E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*)</w:t>
            </w:r>
          </w:p>
        </w:tc>
        <w:tc>
          <w:tcPr>
            <w:tcW w:w="2190" w:type="dxa"/>
          </w:tcPr>
          <w:p w14:paraId="2251AF9B" w14:textId="77777777" w:rsidR="00C21438" w:rsidRDefault="008D4E1F" w:rsidP="004E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jednostkowa brutto</w:t>
            </w:r>
          </w:p>
        </w:tc>
        <w:tc>
          <w:tcPr>
            <w:tcW w:w="2383" w:type="dxa"/>
          </w:tcPr>
          <w:p w14:paraId="32CA99F6" w14:textId="77777777" w:rsidR="00C21438" w:rsidRDefault="008D4E1F" w:rsidP="004E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zamówienia brutto (kol. 3 x kol. 4)</w:t>
            </w:r>
          </w:p>
        </w:tc>
      </w:tr>
      <w:tr w:rsidR="008D4E1F" w14:paraId="4C13FD3F" w14:textId="77777777" w:rsidTr="008D4E1F">
        <w:tc>
          <w:tcPr>
            <w:tcW w:w="555" w:type="dxa"/>
          </w:tcPr>
          <w:p w14:paraId="774A0AF3" w14:textId="77777777" w:rsidR="00C21438" w:rsidRP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3" w:type="dxa"/>
          </w:tcPr>
          <w:p w14:paraId="6E930BA7" w14:textId="77777777" w:rsidR="00C21438" w:rsidRDefault="00C21438" w:rsidP="00C2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 xml:space="preserve">Rower lub motorower </w:t>
            </w:r>
          </w:p>
          <w:p w14:paraId="1A32FDC8" w14:textId="77777777" w:rsidR="008D4E1F" w:rsidRPr="00E42281" w:rsidRDefault="008D4E1F" w:rsidP="00C21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313E9BBA" w14:textId="77777777" w:rsidR="00C21438" w:rsidRDefault="008D4E1F" w:rsidP="00C2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49E8FFA4" w14:textId="77777777" w:rsidR="00C21438" w:rsidRDefault="00C21438" w:rsidP="00C21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424F3" w14:textId="77777777" w:rsidR="008D4E1F" w:rsidRDefault="008D4E1F" w:rsidP="00C2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562A471B" w14:textId="77777777" w:rsidR="00C21438" w:rsidRDefault="00C21438" w:rsidP="00C21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6C5EE" w14:textId="77777777" w:rsidR="008D4E1F" w:rsidRDefault="008D4E1F" w:rsidP="00C2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8D4E1F" w14:paraId="530625AB" w14:textId="77777777" w:rsidTr="008D4E1F">
        <w:tc>
          <w:tcPr>
            <w:tcW w:w="555" w:type="dxa"/>
          </w:tcPr>
          <w:p w14:paraId="35E74629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3" w:type="dxa"/>
          </w:tcPr>
          <w:p w14:paraId="047B586F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Motocykl</w:t>
            </w:r>
          </w:p>
          <w:p w14:paraId="0AFC3D05" w14:textId="77777777" w:rsidR="008D4E1F" w:rsidRPr="00E42281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09BDA01E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4AB45452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3BB30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2700DB68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DFCBF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8D4E1F" w14:paraId="4587AC5C" w14:textId="77777777" w:rsidTr="008D4E1F">
        <w:tc>
          <w:tcPr>
            <w:tcW w:w="555" w:type="dxa"/>
          </w:tcPr>
          <w:p w14:paraId="2DDFFBBF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3" w:type="dxa"/>
          </w:tcPr>
          <w:p w14:paraId="04C99413" w14:textId="77777777" w:rsidR="008D4E1F" w:rsidRPr="00E42281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Pojazd o dopuszczalnej masie całkowitej do 3,5 t</w:t>
            </w:r>
          </w:p>
        </w:tc>
        <w:tc>
          <w:tcPr>
            <w:tcW w:w="683" w:type="dxa"/>
          </w:tcPr>
          <w:p w14:paraId="44424D88" w14:textId="77777777" w:rsidR="008D4E1F" w:rsidRDefault="008D4E1F" w:rsidP="001C4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45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0" w:type="dxa"/>
          </w:tcPr>
          <w:p w14:paraId="3EA52FD3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88E30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48E3ADCA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EFCDE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8D4E1F" w14:paraId="6D204C2D" w14:textId="77777777" w:rsidTr="008D4E1F">
        <w:tc>
          <w:tcPr>
            <w:tcW w:w="555" w:type="dxa"/>
          </w:tcPr>
          <w:p w14:paraId="00EC2BDA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823" w:type="dxa"/>
          </w:tcPr>
          <w:p w14:paraId="7F5B0948" w14:textId="77777777" w:rsidR="008D4E1F" w:rsidRPr="00E42281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Pojazd o dopuszczalnej masie całkowitej powyżej 3,5 t do 7,5 t</w:t>
            </w:r>
          </w:p>
        </w:tc>
        <w:tc>
          <w:tcPr>
            <w:tcW w:w="683" w:type="dxa"/>
          </w:tcPr>
          <w:p w14:paraId="62800D1C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6583DD96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8AB59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29321F5E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A2F2C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8D4E1F" w14:paraId="5C8BE589" w14:textId="77777777" w:rsidTr="008D4E1F">
        <w:tc>
          <w:tcPr>
            <w:tcW w:w="555" w:type="dxa"/>
          </w:tcPr>
          <w:p w14:paraId="0B17461A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3" w:type="dxa"/>
          </w:tcPr>
          <w:p w14:paraId="16E8FF48" w14:textId="77777777" w:rsidR="008D4E1F" w:rsidRPr="00E42281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Pojazd o dopuszczalnej masie całkowitej powyżej 7,5 t do 16 t</w:t>
            </w:r>
          </w:p>
        </w:tc>
        <w:tc>
          <w:tcPr>
            <w:tcW w:w="683" w:type="dxa"/>
          </w:tcPr>
          <w:p w14:paraId="03962A9A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32ED0753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EC987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65C619BB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60507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8D4E1F" w14:paraId="1F1AEF42" w14:textId="77777777" w:rsidTr="008D4E1F">
        <w:tc>
          <w:tcPr>
            <w:tcW w:w="555" w:type="dxa"/>
          </w:tcPr>
          <w:p w14:paraId="7DF1ACAE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3" w:type="dxa"/>
          </w:tcPr>
          <w:p w14:paraId="3B7A8F57" w14:textId="77777777" w:rsidR="008D4E1F" w:rsidRPr="00E42281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 xml:space="preserve">Pojazd o dopuszczalnej masie całkowitej powyżej 16 t </w:t>
            </w:r>
          </w:p>
        </w:tc>
        <w:tc>
          <w:tcPr>
            <w:tcW w:w="683" w:type="dxa"/>
          </w:tcPr>
          <w:p w14:paraId="67D9C775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28C5BEF4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B5C40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114ED347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BFDF9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8D4E1F" w14:paraId="7FDDF9C7" w14:textId="77777777" w:rsidTr="008D4E1F">
        <w:tc>
          <w:tcPr>
            <w:tcW w:w="555" w:type="dxa"/>
            <w:tcBorders>
              <w:bottom w:val="single" w:sz="4" w:space="0" w:color="auto"/>
            </w:tcBorders>
          </w:tcPr>
          <w:p w14:paraId="67597A7C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6EBCDA22" w14:textId="77777777" w:rsidR="008D4E1F" w:rsidRPr="00E42281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 xml:space="preserve">Pojazd przewożący materiały niebezpieczne 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14:paraId="5E094A8D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257DFB56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FCC3C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77EB0A43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59EE9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8D4E1F" w14:paraId="2CC0A9D8" w14:textId="77777777" w:rsidTr="008D4E1F">
        <w:trPr>
          <w:trHeight w:val="1107"/>
        </w:trPr>
        <w:tc>
          <w:tcPr>
            <w:tcW w:w="555" w:type="dxa"/>
            <w:tcBorders>
              <w:right w:val="nil"/>
            </w:tcBorders>
          </w:tcPr>
          <w:p w14:paraId="01C43CC9" w14:textId="77777777" w:rsidR="00C21438" w:rsidRDefault="00C21438" w:rsidP="004E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left w:val="nil"/>
              <w:right w:val="nil"/>
            </w:tcBorders>
          </w:tcPr>
          <w:p w14:paraId="605C974D" w14:textId="77777777" w:rsidR="00C21438" w:rsidRDefault="008D4E1F" w:rsidP="004E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 (suma z kol. 5)</w:t>
            </w:r>
          </w:p>
        </w:tc>
        <w:tc>
          <w:tcPr>
            <w:tcW w:w="683" w:type="dxa"/>
            <w:tcBorders>
              <w:left w:val="nil"/>
              <w:right w:val="nil"/>
            </w:tcBorders>
          </w:tcPr>
          <w:p w14:paraId="5B254C3A" w14:textId="77777777" w:rsidR="00C21438" w:rsidRDefault="00C21438" w:rsidP="004E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left w:val="nil"/>
            </w:tcBorders>
          </w:tcPr>
          <w:p w14:paraId="40EA2317" w14:textId="77777777" w:rsidR="00C21438" w:rsidRDefault="00C21438" w:rsidP="004E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14:paraId="7150F0E9" w14:textId="77777777" w:rsidR="00C21438" w:rsidRDefault="00C21438" w:rsidP="004E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70664" w14:textId="77777777" w:rsidR="008D4E1F" w:rsidRDefault="008D4E1F" w:rsidP="004E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  <w:p w14:paraId="5EFD0BF5" w14:textId="77777777" w:rsidR="008D4E1F" w:rsidRDefault="008D4E1F" w:rsidP="001C4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(kwotę jw. </w:t>
            </w:r>
            <w:r w:rsidR="001C455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ależy przenieść do formularza oferty</w:t>
            </w:r>
          </w:p>
        </w:tc>
      </w:tr>
    </w:tbl>
    <w:p w14:paraId="76409643" w14:textId="77777777" w:rsidR="008D4E1F" w:rsidRDefault="008D4E1F" w:rsidP="004E419B">
      <w:pPr>
        <w:rPr>
          <w:rFonts w:ascii="Times New Roman" w:hAnsi="Times New Roman" w:cs="Times New Roman"/>
          <w:sz w:val="24"/>
          <w:szCs w:val="24"/>
        </w:rPr>
      </w:pPr>
    </w:p>
    <w:p w14:paraId="26D17D88" w14:textId="77777777" w:rsidR="008D4E1F" w:rsidRDefault="008D4E1F" w:rsidP="004E41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*) – szacowana ilość pojazdów przyjęta dla potrzeb porównania ofert.</w:t>
      </w:r>
    </w:p>
    <w:p w14:paraId="4DC9812E" w14:textId="77777777" w:rsidR="008D4E1F" w:rsidRDefault="008D4E1F" w:rsidP="00AA6C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Nadto podaję ceny za odstąpienie od usunięcia pojazdu z powodu ustania przyczyny jego usunięcia w zależności od rodzaju pojazdu: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6362"/>
        <w:gridCol w:w="2130"/>
      </w:tblGrid>
      <w:tr w:rsidR="00D85A2B" w:rsidRPr="00E42281" w14:paraId="3C86F71D" w14:textId="77777777" w:rsidTr="00D85A2B">
        <w:tc>
          <w:tcPr>
            <w:tcW w:w="570" w:type="dxa"/>
          </w:tcPr>
          <w:p w14:paraId="466D9315" w14:textId="77777777" w:rsidR="00D85A2B" w:rsidRPr="00E42281" w:rsidRDefault="00D85A2B" w:rsidP="00D85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6362" w:type="dxa"/>
          </w:tcPr>
          <w:p w14:paraId="74B07081" w14:textId="77777777" w:rsidR="00D85A2B" w:rsidRPr="00E42281" w:rsidRDefault="00D85A2B" w:rsidP="00D85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b/>
                <w:sz w:val="24"/>
                <w:szCs w:val="24"/>
              </w:rPr>
              <w:t>Rodzaj pojazdu</w:t>
            </w:r>
          </w:p>
          <w:p w14:paraId="2FD909F0" w14:textId="77777777" w:rsidR="00D85A2B" w:rsidRPr="00E42281" w:rsidRDefault="00D85A2B" w:rsidP="00D85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14:paraId="345F0671" w14:textId="77777777" w:rsidR="00D85A2B" w:rsidRPr="00E42281" w:rsidRDefault="00D85A2B" w:rsidP="00D85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za szt. </w:t>
            </w:r>
          </w:p>
        </w:tc>
      </w:tr>
      <w:tr w:rsidR="00D85A2B" w:rsidRPr="00E42281" w14:paraId="1A3C2106" w14:textId="77777777" w:rsidTr="00D85A2B">
        <w:tc>
          <w:tcPr>
            <w:tcW w:w="570" w:type="dxa"/>
          </w:tcPr>
          <w:p w14:paraId="20C2FA1D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62" w:type="dxa"/>
          </w:tcPr>
          <w:p w14:paraId="7301F78F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 xml:space="preserve">Rower lub motorower </w:t>
            </w:r>
          </w:p>
        </w:tc>
        <w:tc>
          <w:tcPr>
            <w:tcW w:w="2130" w:type="dxa"/>
          </w:tcPr>
          <w:p w14:paraId="2D831EAA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………………….zł</w:t>
            </w:r>
          </w:p>
        </w:tc>
      </w:tr>
      <w:tr w:rsidR="00D85A2B" w:rsidRPr="00E42281" w14:paraId="2037F294" w14:textId="77777777" w:rsidTr="00D85A2B">
        <w:tc>
          <w:tcPr>
            <w:tcW w:w="570" w:type="dxa"/>
          </w:tcPr>
          <w:p w14:paraId="0FCB9EAD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62" w:type="dxa"/>
          </w:tcPr>
          <w:p w14:paraId="11930EDE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Motocykl</w:t>
            </w:r>
          </w:p>
        </w:tc>
        <w:tc>
          <w:tcPr>
            <w:tcW w:w="2130" w:type="dxa"/>
          </w:tcPr>
          <w:p w14:paraId="51AE2115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………………….zł</w:t>
            </w:r>
          </w:p>
        </w:tc>
      </w:tr>
      <w:tr w:rsidR="00D85A2B" w:rsidRPr="00E42281" w14:paraId="14AEA7F6" w14:textId="77777777" w:rsidTr="00D85A2B">
        <w:tc>
          <w:tcPr>
            <w:tcW w:w="570" w:type="dxa"/>
          </w:tcPr>
          <w:p w14:paraId="1D61EA57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62" w:type="dxa"/>
          </w:tcPr>
          <w:p w14:paraId="5067C586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Pojazd o dopuszczalnej masie całkowitej do 3,5 t</w:t>
            </w:r>
          </w:p>
        </w:tc>
        <w:tc>
          <w:tcPr>
            <w:tcW w:w="2130" w:type="dxa"/>
          </w:tcPr>
          <w:p w14:paraId="38118F2E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………………….zł</w:t>
            </w:r>
          </w:p>
        </w:tc>
      </w:tr>
      <w:tr w:rsidR="00D85A2B" w:rsidRPr="00E42281" w14:paraId="2C174E95" w14:textId="77777777" w:rsidTr="00D85A2B">
        <w:tc>
          <w:tcPr>
            <w:tcW w:w="570" w:type="dxa"/>
          </w:tcPr>
          <w:p w14:paraId="0B6E5074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62" w:type="dxa"/>
          </w:tcPr>
          <w:p w14:paraId="22111B94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Pojazd o dopuszczalnej masie całkowitej powyżej 3,5 t do 7,5 t</w:t>
            </w:r>
          </w:p>
        </w:tc>
        <w:tc>
          <w:tcPr>
            <w:tcW w:w="2130" w:type="dxa"/>
          </w:tcPr>
          <w:p w14:paraId="055BC167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………………….zł</w:t>
            </w:r>
          </w:p>
        </w:tc>
      </w:tr>
      <w:tr w:rsidR="00D85A2B" w:rsidRPr="00E42281" w14:paraId="74497FFA" w14:textId="77777777" w:rsidTr="00D85A2B">
        <w:tc>
          <w:tcPr>
            <w:tcW w:w="570" w:type="dxa"/>
          </w:tcPr>
          <w:p w14:paraId="152E6C85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62" w:type="dxa"/>
          </w:tcPr>
          <w:p w14:paraId="3105DB3F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Pojazd o dopuszczalnej masie całkowitej powyżej 7,5 t do 16 t</w:t>
            </w:r>
          </w:p>
        </w:tc>
        <w:tc>
          <w:tcPr>
            <w:tcW w:w="2130" w:type="dxa"/>
          </w:tcPr>
          <w:p w14:paraId="48B8CAD1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………………….zł</w:t>
            </w:r>
          </w:p>
        </w:tc>
      </w:tr>
      <w:tr w:rsidR="00D85A2B" w:rsidRPr="00E42281" w14:paraId="3BDCEF9A" w14:textId="77777777" w:rsidTr="00D85A2B">
        <w:tc>
          <w:tcPr>
            <w:tcW w:w="570" w:type="dxa"/>
          </w:tcPr>
          <w:p w14:paraId="42BF81AC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62" w:type="dxa"/>
          </w:tcPr>
          <w:p w14:paraId="47DE7408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 xml:space="preserve">Pojazd o dopuszczalnej masie całkowitej powyżej 16 t </w:t>
            </w:r>
          </w:p>
        </w:tc>
        <w:tc>
          <w:tcPr>
            <w:tcW w:w="2130" w:type="dxa"/>
          </w:tcPr>
          <w:p w14:paraId="3C163ADC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………………….zł</w:t>
            </w:r>
          </w:p>
        </w:tc>
      </w:tr>
      <w:tr w:rsidR="00D85A2B" w:rsidRPr="00E42281" w14:paraId="1872A233" w14:textId="77777777" w:rsidTr="00D85A2B">
        <w:tc>
          <w:tcPr>
            <w:tcW w:w="570" w:type="dxa"/>
          </w:tcPr>
          <w:p w14:paraId="25E0AD15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62" w:type="dxa"/>
          </w:tcPr>
          <w:p w14:paraId="375CB2B4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 xml:space="preserve">Pojazd przewożący materiały niebezpieczne </w:t>
            </w:r>
          </w:p>
        </w:tc>
        <w:tc>
          <w:tcPr>
            <w:tcW w:w="2130" w:type="dxa"/>
          </w:tcPr>
          <w:p w14:paraId="7A408671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………………….zł</w:t>
            </w:r>
          </w:p>
        </w:tc>
      </w:tr>
    </w:tbl>
    <w:p w14:paraId="00C54FD4" w14:textId="77777777" w:rsidR="008D4E1F" w:rsidRDefault="008D4E1F" w:rsidP="004E419B">
      <w:pPr>
        <w:rPr>
          <w:rFonts w:ascii="Times New Roman" w:hAnsi="Times New Roman" w:cs="Times New Roman"/>
          <w:sz w:val="24"/>
          <w:szCs w:val="24"/>
        </w:rPr>
      </w:pPr>
    </w:p>
    <w:p w14:paraId="2C942E91" w14:textId="77777777" w:rsidR="00D85A2B" w:rsidRDefault="00D85A2B" w:rsidP="004E41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Przechowywanie pojazdów: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55"/>
        <w:gridCol w:w="3823"/>
        <w:gridCol w:w="683"/>
        <w:gridCol w:w="2190"/>
        <w:gridCol w:w="2383"/>
      </w:tblGrid>
      <w:tr w:rsidR="00D85A2B" w14:paraId="583568EC" w14:textId="77777777" w:rsidTr="00D85A2B">
        <w:tc>
          <w:tcPr>
            <w:tcW w:w="555" w:type="dxa"/>
          </w:tcPr>
          <w:p w14:paraId="4BCB2D25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823" w:type="dxa"/>
          </w:tcPr>
          <w:p w14:paraId="4C8FB9D2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pojazdu</w:t>
            </w:r>
          </w:p>
        </w:tc>
        <w:tc>
          <w:tcPr>
            <w:tcW w:w="683" w:type="dxa"/>
          </w:tcPr>
          <w:p w14:paraId="40D8997C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*)</w:t>
            </w:r>
          </w:p>
        </w:tc>
        <w:tc>
          <w:tcPr>
            <w:tcW w:w="2190" w:type="dxa"/>
          </w:tcPr>
          <w:p w14:paraId="50850EF9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jednostkowa brutto</w:t>
            </w:r>
          </w:p>
        </w:tc>
        <w:tc>
          <w:tcPr>
            <w:tcW w:w="2383" w:type="dxa"/>
          </w:tcPr>
          <w:p w14:paraId="1B9C5A00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zamówienia brutto (kol. 3 x kol. 4 x 5 dni)</w:t>
            </w:r>
            <w:r w:rsidR="000C7B9B">
              <w:rPr>
                <w:rFonts w:ascii="Times New Roman" w:hAnsi="Times New Roman" w:cs="Times New Roman"/>
                <w:sz w:val="24"/>
                <w:szCs w:val="24"/>
              </w:rPr>
              <w:t xml:space="preserve"> *)</w:t>
            </w:r>
          </w:p>
        </w:tc>
      </w:tr>
      <w:tr w:rsidR="00D85A2B" w14:paraId="187A94EE" w14:textId="77777777" w:rsidTr="00D85A2B">
        <w:tc>
          <w:tcPr>
            <w:tcW w:w="555" w:type="dxa"/>
          </w:tcPr>
          <w:p w14:paraId="1407050C" w14:textId="77777777" w:rsidR="00D85A2B" w:rsidRPr="008D4E1F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3" w:type="dxa"/>
          </w:tcPr>
          <w:p w14:paraId="6C5952A2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 xml:space="preserve">Rower lub motorower </w:t>
            </w:r>
          </w:p>
          <w:p w14:paraId="39C3F050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2CE6F06D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32A24464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66C0D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5B0BD948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B7F96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D85A2B" w14:paraId="6B0A5C8F" w14:textId="77777777" w:rsidTr="00D85A2B">
        <w:tc>
          <w:tcPr>
            <w:tcW w:w="555" w:type="dxa"/>
          </w:tcPr>
          <w:p w14:paraId="31B0369E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3" w:type="dxa"/>
          </w:tcPr>
          <w:p w14:paraId="502C222A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Motocykl</w:t>
            </w:r>
          </w:p>
          <w:p w14:paraId="48278C22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3037DD41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6A2FC57A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7C25F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35A88350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274DF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D85A2B" w14:paraId="3C7EEF24" w14:textId="77777777" w:rsidTr="00D85A2B">
        <w:tc>
          <w:tcPr>
            <w:tcW w:w="555" w:type="dxa"/>
          </w:tcPr>
          <w:p w14:paraId="078DDA15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3" w:type="dxa"/>
          </w:tcPr>
          <w:p w14:paraId="67F3FC1E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Pojazd o dopuszczalnej masie całkowitej do 3,5 t</w:t>
            </w:r>
          </w:p>
        </w:tc>
        <w:tc>
          <w:tcPr>
            <w:tcW w:w="683" w:type="dxa"/>
          </w:tcPr>
          <w:p w14:paraId="161BF659" w14:textId="77777777" w:rsidR="00D85A2B" w:rsidRDefault="00D85A2B" w:rsidP="001C4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45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0" w:type="dxa"/>
          </w:tcPr>
          <w:p w14:paraId="49C679F1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0E293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7A40FAF0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7CBB7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D85A2B" w14:paraId="792F45A2" w14:textId="77777777" w:rsidTr="00D85A2B">
        <w:tc>
          <w:tcPr>
            <w:tcW w:w="555" w:type="dxa"/>
          </w:tcPr>
          <w:p w14:paraId="6CA912BD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823" w:type="dxa"/>
          </w:tcPr>
          <w:p w14:paraId="2D40D49F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Pojazd o dopuszczalnej masie całkowitej powyżej 3,5 t do 7,5 t</w:t>
            </w:r>
          </w:p>
        </w:tc>
        <w:tc>
          <w:tcPr>
            <w:tcW w:w="683" w:type="dxa"/>
          </w:tcPr>
          <w:p w14:paraId="2B29AA42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78757F4A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12781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17754FD1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3B123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D85A2B" w14:paraId="1853ECBA" w14:textId="77777777" w:rsidTr="00D85A2B">
        <w:tc>
          <w:tcPr>
            <w:tcW w:w="555" w:type="dxa"/>
          </w:tcPr>
          <w:p w14:paraId="258F415A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3" w:type="dxa"/>
          </w:tcPr>
          <w:p w14:paraId="03CAE9F3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Pojazd o dopuszczalnej masie całkowitej powyżej 7,5 t do 16 t</w:t>
            </w:r>
          </w:p>
        </w:tc>
        <w:tc>
          <w:tcPr>
            <w:tcW w:w="683" w:type="dxa"/>
          </w:tcPr>
          <w:p w14:paraId="1A7DB0FF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62FBF66F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9EB52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1E359151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492E4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D85A2B" w14:paraId="5958A3A0" w14:textId="77777777" w:rsidTr="00D85A2B">
        <w:tc>
          <w:tcPr>
            <w:tcW w:w="555" w:type="dxa"/>
          </w:tcPr>
          <w:p w14:paraId="66AD6260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3" w:type="dxa"/>
          </w:tcPr>
          <w:p w14:paraId="24A3EFAB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 xml:space="preserve">Pojazd o dopuszczalnej masie całkowitej powyżej 16 t </w:t>
            </w:r>
          </w:p>
        </w:tc>
        <w:tc>
          <w:tcPr>
            <w:tcW w:w="683" w:type="dxa"/>
          </w:tcPr>
          <w:p w14:paraId="402E3116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471DFB26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8B8B2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6F1260F9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F2845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D85A2B" w14:paraId="5473EB36" w14:textId="77777777" w:rsidTr="00D85A2B">
        <w:tc>
          <w:tcPr>
            <w:tcW w:w="555" w:type="dxa"/>
            <w:tcBorders>
              <w:bottom w:val="single" w:sz="4" w:space="0" w:color="auto"/>
            </w:tcBorders>
          </w:tcPr>
          <w:p w14:paraId="388A12AF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23FB8A15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 xml:space="preserve">Pojazd przewożący materiały niebezpieczne 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14:paraId="03ED1E8D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3AB9AF4F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74A5C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613C6B09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31A46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D85A2B" w14:paraId="3DDAB90C" w14:textId="77777777" w:rsidTr="00D85A2B">
        <w:trPr>
          <w:trHeight w:val="1107"/>
        </w:trPr>
        <w:tc>
          <w:tcPr>
            <w:tcW w:w="555" w:type="dxa"/>
            <w:tcBorders>
              <w:right w:val="nil"/>
            </w:tcBorders>
          </w:tcPr>
          <w:p w14:paraId="7E135326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left w:val="nil"/>
              <w:right w:val="nil"/>
            </w:tcBorders>
          </w:tcPr>
          <w:p w14:paraId="4669E585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 (suma z kol. 5)</w:t>
            </w:r>
          </w:p>
        </w:tc>
        <w:tc>
          <w:tcPr>
            <w:tcW w:w="683" w:type="dxa"/>
            <w:tcBorders>
              <w:left w:val="nil"/>
              <w:right w:val="nil"/>
            </w:tcBorders>
          </w:tcPr>
          <w:p w14:paraId="6796FDF3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left w:val="nil"/>
            </w:tcBorders>
          </w:tcPr>
          <w:p w14:paraId="26993CEE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14:paraId="5FC32E48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3665B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  <w:p w14:paraId="120AA7F9" w14:textId="77777777" w:rsidR="00D85A2B" w:rsidRDefault="00D85A2B" w:rsidP="001C4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(kwotę jw. </w:t>
            </w:r>
            <w:r w:rsidR="001C455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ależy przenieść do formularza oferty</w:t>
            </w:r>
          </w:p>
        </w:tc>
      </w:tr>
    </w:tbl>
    <w:p w14:paraId="0AF9E70A" w14:textId="77777777" w:rsidR="00D85A2B" w:rsidRDefault="00D85A2B" w:rsidP="004E419B">
      <w:pPr>
        <w:rPr>
          <w:rFonts w:ascii="Times New Roman" w:hAnsi="Times New Roman" w:cs="Times New Roman"/>
          <w:sz w:val="24"/>
          <w:szCs w:val="24"/>
        </w:rPr>
      </w:pPr>
    </w:p>
    <w:p w14:paraId="302130C4" w14:textId="77777777" w:rsidR="000C7B9B" w:rsidRDefault="000C7B9B" w:rsidP="00AA6C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*) szacowana ilość dni przechowywania pojazdów</w:t>
      </w:r>
    </w:p>
    <w:p w14:paraId="0458A9A5" w14:textId="77777777" w:rsidR="00D85A2B" w:rsidRDefault="00D85A2B" w:rsidP="00AA6C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Podane w ww. tabel</w:t>
      </w:r>
      <w:r w:rsidR="000C7B9B">
        <w:rPr>
          <w:rFonts w:ascii="Times New Roman" w:hAnsi="Times New Roman" w:cs="Times New Roman"/>
          <w:sz w:val="24"/>
          <w:szCs w:val="24"/>
        </w:rPr>
        <w:t>ach</w:t>
      </w:r>
      <w:r>
        <w:rPr>
          <w:rFonts w:ascii="Times New Roman" w:hAnsi="Times New Roman" w:cs="Times New Roman"/>
          <w:sz w:val="24"/>
          <w:szCs w:val="24"/>
        </w:rPr>
        <w:t xml:space="preserve"> ilości pojazdów</w:t>
      </w:r>
      <w:r w:rsidR="000C7B9B">
        <w:rPr>
          <w:rFonts w:ascii="Times New Roman" w:hAnsi="Times New Roman" w:cs="Times New Roman"/>
          <w:sz w:val="24"/>
          <w:szCs w:val="24"/>
        </w:rPr>
        <w:t xml:space="preserve"> oraz okresy przechowywania</w:t>
      </w:r>
      <w:r>
        <w:rPr>
          <w:rFonts w:ascii="Times New Roman" w:hAnsi="Times New Roman" w:cs="Times New Roman"/>
          <w:sz w:val="24"/>
          <w:szCs w:val="24"/>
        </w:rPr>
        <w:t xml:space="preserve"> stanowią wielkości szacunkowe. Rzeczywista ilość pojazdów</w:t>
      </w:r>
      <w:r w:rsidR="000C7B9B">
        <w:rPr>
          <w:rFonts w:ascii="Times New Roman" w:hAnsi="Times New Roman" w:cs="Times New Roman"/>
          <w:sz w:val="24"/>
          <w:szCs w:val="24"/>
        </w:rPr>
        <w:t xml:space="preserve"> oraz okres przechowywania</w:t>
      </w:r>
      <w:r>
        <w:rPr>
          <w:rFonts w:ascii="Times New Roman" w:hAnsi="Times New Roman" w:cs="Times New Roman"/>
          <w:sz w:val="24"/>
          <w:szCs w:val="24"/>
        </w:rPr>
        <w:t xml:space="preserve"> może się różnić od ilości zakładanej przez Zamawiającego. </w:t>
      </w:r>
    </w:p>
    <w:p w14:paraId="5870DBA2" w14:textId="77777777" w:rsidR="000C7B9B" w:rsidRDefault="00D85A2B" w:rsidP="00AA6C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Stawki opat nie mogą przekroczyć maksymalnych stawek opłat, o których mowa w art. 130a ust. 6a i 6b ustawy Prawo o ruchu drogowym, </w:t>
      </w:r>
      <w:r w:rsidR="000C7B9B">
        <w:rPr>
          <w:rFonts w:ascii="Times New Roman" w:eastAsia="Times New Roman" w:hAnsi="Times New Roman" w:cs="Times New Roman"/>
          <w:sz w:val="24"/>
          <w:szCs w:val="24"/>
          <w:lang w:eastAsia="pl-PL"/>
        </w:rPr>
        <w:t>gdzie na</w:t>
      </w:r>
      <w:r w:rsidR="000C7B9B" w:rsidRPr="00E4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każdy rok kalendarzowy minister właściwy do spraw finansów publicznych ogłasza, w drodze obwieszczenia, w Dzienniku Urzędowym Rzeczypospolitej Polskiej "Monitor Polski" maksymalne stawki opłat</w:t>
      </w:r>
      <w:r w:rsidR="000C7B9B" w:rsidRPr="00EB59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dniu </w:t>
      </w:r>
      <w:r w:rsidR="001C455C">
        <w:rPr>
          <w:rFonts w:ascii="Times New Roman" w:eastAsia="Times New Roman" w:hAnsi="Times New Roman" w:cs="Times New Roman"/>
          <w:sz w:val="24"/>
          <w:szCs w:val="24"/>
          <w:lang w:eastAsia="pl-PL"/>
        </w:rPr>
        <w:t>29 lipca 2020</w:t>
      </w:r>
      <w:r w:rsidR="000C7B9B" w:rsidRPr="00EB59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ukazało się obwieszczenie Ministra Finansów </w:t>
      </w:r>
      <w:r w:rsidR="000C7B9B" w:rsidRPr="00EB5962">
        <w:rPr>
          <w:rFonts w:ascii="Times New Roman" w:hAnsi="Times New Roman" w:cs="Times New Roman"/>
          <w:sz w:val="24"/>
          <w:szCs w:val="24"/>
        </w:rPr>
        <w:t>w sprawie obowiązujących w 202</w:t>
      </w:r>
      <w:r w:rsidR="001C455C">
        <w:rPr>
          <w:rFonts w:ascii="Times New Roman" w:hAnsi="Times New Roman" w:cs="Times New Roman"/>
          <w:sz w:val="24"/>
          <w:szCs w:val="24"/>
        </w:rPr>
        <w:t>1</w:t>
      </w:r>
      <w:r w:rsidR="000C7B9B" w:rsidRPr="00EB5962">
        <w:rPr>
          <w:rFonts w:ascii="Times New Roman" w:hAnsi="Times New Roman" w:cs="Times New Roman"/>
          <w:sz w:val="24"/>
          <w:szCs w:val="24"/>
        </w:rPr>
        <w:t xml:space="preserve"> </w:t>
      </w:r>
      <w:r w:rsidR="000C7B9B" w:rsidRPr="00EB5962">
        <w:rPr>
          <w:rFonts w:ascii="Times New Roman" w:hAnsi="Times New Roman" w:cs="Times New Roman"/>
          <w:sz w:val="24"/>
          <w:szCs w:val="24"/>
        </w:rPr>
        <w:lastRenderedPageBreak/>
        <w:t xml:space="preserve">r. maksymalnych stawek opłat za usunięcie pojazdu z drogi i jego parkowanie na parkingu strzeżonym (M.P. z </w:t>
      </w:r>
      <w:r w:rsidR="001C455C">
        <w:rPr>
          <w:rFonts w:ascii="Times New Roman" w:hAnsi="Times New Roman" w:cs="Times New Roman"/>
          <w:sz w:val="24"/>
          <w:szCs w:val="24"/>
        </w:rPr>
        <w:t>2020</w:t>
      </w:r>
      <w:r w:rsidR="000C7B9B" w:rsidRPr="00EB5962">
        <w:rPr>
          <w:rFonts w:ascii="Times New Roman" w:hAnsi="Times New Roman" w:cs="Times New Roman"/>
          <w:sz w:val="24"/>
          <w:szCs w:val="24"/>
        </w:rPr>
        <w:t xml:space="preserve"> r. poz. </w:t>
      </w:r>
      <w:r w:rsidR="001C455C">
        <w:rPr>
          <w:rFonts w:ascii="Times New Roman" w:hAnsi="Times New Roman" w:cs="Times New Roman"/>
          <w:sz w:val="24"/>
          <w:szCs w:val="24"/>
        </w:rPr>
        <w:t>670</w:t>
      </w:r>
      <w:r w:rsidR="000C7B9B" w:rsidRPr="00EB5962">
        <w:rPr>
          <w:rFonts w:ascii="Times New Roman" w:hAnsi="Times New Roman" w:cs="Times New Roman"/>
          <w:sz w:val="24"/>
          <w:szCs w:val="24"/>
        </w:rPr>
        <w:t>).</w:t>
      </w:r>
    </w:p>
    <w:p w14:paraId="7CA6B4A2" w14:textId="77777777" w:rsidR="00D85A2B" w:rsidRDefault="000C7B9B" w:rsidP="00AA6C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10.7. Oświadczam, że zapoznałem się z opisem przedmiotu zamówienia i nie wnoszę do niego zastrzeżeń. </w:t>
      </w:r>
    </w:p>
    <w:p w14:paraId="226CA270" w14:textId="77777777" w:rsidR="00C172DE" w:rsidRPr="00C172DE" w:rsidRDefault="00C172DE" w:rsidP="00AA6C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2DE">
        <w:rPr>
          <w:rFonts w:ascii="Times New Roman" w:hAnsi="Times New Roman" w:cs="Times New Roman"/>
          <w:b/>
          <w:sz w:val="24"/>
          <w:szCs w:val="24"/>
        </w:rPr>
        <w:t xml:space="preserve">10.7a. Oświadczam, że parking znajdujący się  ……………………………………………….. spełnia wymagania, o których mowa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172DE">
        <w:rPr>
          <w:rFonts w:ascii="Times New Roman" w:hAnsi="Times New Roman" w:cs="Times New Roman"/>
          <w:b/>
          <w:sz w:val="24"/>
          <w:szCs w:val="24"/>
        </w:rPr>
        <w:t xml:space="preserve">w przedmiocie zamówienia (zapytaniu cenowym) w pkt 2.9. </w:t>
      </w:r>
      <w:proofErr w:type="spellStart"/>
      <w:r w:rsidRPr="00C172DE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Pr="00C172DE">
        <w:rPr>
          <w:rFonts w:ascii="Times New Roman" w:hAnsi="Times New Roman" w:cs="Times New Roman"/>
          <w:b/>
          <w:sz w:val="24"/>
          <w:szCs w:val="24"/>
        </w:rPr>
        <w:t xml:space="preserve"> f. </w:t>
      </w:r>
    </w:p>
    <w:p w14:paraId="3CA078A1" w14:textId="77777777" w:rsidR="000C7B9B" w:rsidRDefault="000C7B9B" w:rsidP="00AA6C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10.8. Termin realizacji zamówienia: …………………………………………………………</w:t>
      </w:r>
    </w:p>
    <w:p w14:paraId="73409F70" w14:textId="77777777" w:rsidR="000C7B9B" w:rsidRDefault="000C7B9B" w:rsidP="00AA6C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10.9. Okres gwarancji ………………………………………………………………………..</w:t>
      </w:r>
    </w:p>
    <w:p w14:paraId="11317B8F" w14:textId="77777777" w:rsidR="000C7B9B" w:rsidRDefault="000C7B9B" w:rsidP="00AA6C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10.10. Potwierdzam termin realizacji zamówienia do dnia </w:t>
      </w:r>
      <w:r w:rsidR="00C910E0">
        <w:rPr>
          <w:rFonts w:ascii="Times New Roman" w:hAnsi="Times New Roman" w:cs="Times New Roman"/>
          <w:sz w:val="24"/>
          <w:szCs w:val="24"/>
        </w:rPr>
        <w:t>– nie dotyczy (usługa całoroczna)</w:t>
      </w:r>
    </w:p>
    <w:p w14:paraId="325DD7C5" w14:textId="77777777" w:rsidR="000C7B9B" w:rsidRDefault="000C7B9B" w:rsidP="00AA6C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10.11. Wyrażam zgodę na warunki płatności określone w zapytaniu cenowym. </w:t>
      </w:r>
    </w:p>
    <w:p w14:paraId="552B6A98" w14:textId="77777777" w:rsidR="000C7B9B" w:rsidRDefault="000C7B9B" w:rsidP="000C7B9B">
      <w:pPr>
        <w:rPr>
          <w:rFonts w:ascii="Times New Roman" w:hAnsi="Times New Roman" w:cs="Times New Roman"/>
          <w:sz w:val="24"/>
          <w:szCs w:val="24"/>
        </w:rPr>
      </w:pPr>
    </w:p>
    <w:p w14:paraId="7DA534BD" w14:textId="77777777" w:rsidR="000C7B9B" w:rsidRDefault="000C7B9B" w:rsidP="000C7B9B">
      <w:pPr>
        <w:rPr>
          <w:rFonts w:ascii="Times New Roman" w:hAnsi="Times New Roman" w:cs="Times New Roman"/>
          <w:sz w:val="24"/>
          <w:szCs w:val="24"/>
        </w:rPr>
      </w:pPr>
    </w:p>
    <w:p w14:paraId="45E5299A" w14:textId="77777777" w:rsidR="000C7B9B" w:rsidRDefault="000C7B9B" w:rsidP="000C7B9B">
      <w:pPr>
        <w:rPr>
          <w:rFonts w:ascii="Times New Roman" w:hAnsi="Times New Roman" w:cs="Times New Roman"/>
          <w:sz w:val="24"/>
          <w:szCs w:val="24"/>
        </w:rPr>
      </w:pPr>
    </w:p>
    <w:p w14:paraId="0379C500" w14:textId="77777777" w:rsidR="000C7B9B" w:rsidRDefault="000C7B9B" w:rsidP="000C7B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 ……………………………………                  …………………………………………..</w:t>
      </w:r>
    </w:p>
    <w:p w14:paraId="7187527C" w14:textId="77777777" w:rsidR="00FE2694" w:rsidRDefault="000C7B9B" w:rsidP="000C7B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C7B9B">
        <w:rPr>
          <w:rFonts w:ascii="Times New Roman" w:hAnsi="Times New Roman" w:cs="Times New Roman"/>
          <w:sz w:val="16"/>
          <w:szCs w:val="16"/>
        </w:rPr>
        <w:t xml:space="preserve">(podpis wykonawcy lub osoby upoważnionej)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C7B9B">
        <w:rPr>
          <w:rFonts w:ascii="Times New Roman" w:hAnsi="Times New Roman" w:cs="Times New Roman"/>
          <w:sz w:val="16"/>
          <w:szCs w:val="16"/>
        </w:rPr>
        <w:t>(pieczątka wykonawcy)</w:t>
      </w:r>
    </w:p>
    <w:p w14:paraId="6F7455CE" w14:textId="77777777" w:rsidR="00FE2694" w:rsidRPr="00FE2694" w:rsidRDefault="00FE2694" w:rsidP="00FE2694">
      <w:pPr>
        <w:rPr>
          <w:rFonts w:ascii="Times New Roman" w:hAnsi="Times New Roman" w:cs="Times New Roman"/>
          <w:sz w:val="16"/>
          <w:szCs w:val="16"/>
        </w:rPr>
      </w:pPr>
    </w:p>
    <w:p w14:paraId="5D0CBC4A" w14:textId="77777777" w:rsidR="00FE2694" w:rsidRPr="00FE2694" w:rsidRDefault="00FE2694" w:rsidP="00FE2694">
      <w:pPr>
        <w:rPr>
          <w:rFonts w:ascii="Times New Roman" w:hAnsi="Times New Roman" w:cs="Times New Roman"/>
          <w:sz w:val="16"/>
          <w:szCs w:val="16"/>
        </w:rPr>
      </w:pPr>
    </w:p>
    <w:p w14:paraId="4CA057D8" w14:textId="77777777" w:rsidR="00FE2694" w:rsidRPr="00FE2694" w:rsidRDefault="00FE2694" w:rsidP="00FE2694">
      <w:pPr>
        <w:rPr>
          <w:rFonts w:ascii="Times New Roman" w:hAnsi="Times New Roman" w:cs="Times New Roman"/>
          <w:sz w:val="16"/>
          <w:szCs w:val="16"/>
        </w:rPr>
      </w:pPr>
    </w:p>
    <w:p w14:paraId="3E56E810" w14:textId="77777777" w:rsidR="00FE2694" w:rsidRPr="00FE2694" w:rsidRDefault="00FE2694" w:rsidP="00FE2694">
      <w:pPr>
        <w:rPr>
          <w:rFonts w:ascii="Times New Roman" w:hAnsi="Times New Roman" w:cs="Times New Roman"/>
          <w:sz w:val="16"/>
          <w:szCs w:val="16"/>
        </w:rPr>
      </w:pPr>
    </w:p>
    <w:p w14:paraId="27118B8D" w14:textId="77777777" w:rsidR="00FE2694" w:rsidRDefault="00FE2694" w:rsidP="00FE2694">
      <w:pPr>
        <w:rPr>
          <w:rFonts w:ascii="Times New Roman" w:hAnsi="Times New Roman" w:cs="Times New Roman"/>
          <w:sz w:val="16"/>
          <w:szCs w:val="16"/>
        </w:rPr>
      </w:pPr>
    </w:p>
    <w:p w14:paraId="67235C9D" w14:textId="77777777" w:rsidR="00C172DE" w:rsidRDefault="00C172DE" w:rsidP="00FE2694">
      <w:pPr>
        <w:rPr>
          <w:rFonts w:ascii="Times New Roman" w:hAnsi="Times New Roman" w:cs="Times New Roman"/>
          <w:sz w:val="16"/>
          <w:szCs w:val="16"/>
        </w:rPr>
      </w:pPr>
    </w:p>
    <w:p w14:paraId="52A4DC4F" w14:textId="77777777" w:rsidR="00C172DE" w:rsidRDefault="00C172DE" w:rsidP="00FE2694">
      <w:pPr>
        <w:rPr>
          <w:rFonts w:ascii="Times New Roman" w:hAnsi="Times New Roman" w:cs="Times New Roman"/>
          <w:sz w:val="16"/>
          <w:szCs w:val="16"/>
        </w:rPr>
      </w:pPr>
    </w:p>
    <w:p w14:paraId="19A4A469" w14:textId="77777777" w:rsidR="00C172DE" w:rsidRDefault="00C172DE" w:rsidP="00FE2694">
      <w:pPr>
        <w:rPr>
          <w:rFonts w:ascii="Times New Roman" w:hAnsi="Times New Roman" w:cs="Times New Roman"/>
          <w:sz w:val="16"/>
          <w:szCs w:val="16"/>
        </w:rPr>
      </w:pPr>
    </w:p>
    <w:p w14:paraId="5C43FE39" w14:textId="77777777" w:rsidR="00C172DE" w:rsidRDefault="00C172DE" w:rsidP="00FE2694">
      <w:pPr>
        <w:rPr>
          <w:rFonts w:ascii="Times New Roman" w:hAnsi="Times New Roman" w:cs="Times New Roman"/>
          <w:sz w:val="16"/>
          <w:szCs w:val="16"/>
        </w:rPr>
      </w:pPr>
    </w:p>
    <w:p w14:paraId="377CC5BF" w14:textId="77777777" w:rsidR="00C172DE" w:rsidRDefault="00C172DE" w:rsidP="00FE2694">
      <w:pPr>
        <w:rPr>
          <w:rFonts w:ascii="Times New Roman" w:hAnsi="Times New Roman" w:cs="Times New Roman"/>
          <w:sz w:val="16"/>
          <w:szCs w:val="16"/>
        </w:rPr>
      </w:pPr>
    </w:p>
    <w:p w14:paraId="48BAFF96" w14:textId="77777777" w:rsidR="00C172DE" w:rsidRDefault="00C172DE" w:rsidP="00FE2694">
      <w:pPr>
        <w:rPr>
          <w:rFonts w:ascii="Times New Roman" w:hAnsi="Times New Roman" w:cs="Times New Roman"/>
          <w:sz w:val="16"/>
          <w:szCs w:val="16"/>
        </w:rPr>
      </w:pPr>
    </w:p>
    <w:p w14:paraId="48EBF71B" w14:textId="77777777" w:rsidR="00C172DE" w:rsidRPr="00FE2694" w:rsidRDefault="00C172DE" w:rsidP="00C172D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F73A9F1" w14:textId="77777777" w:rsidR="00FE2694" w:rsidRDefault="00C172DE" w:rsidP="00C172D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Niezbędne załączniki: </w:t>
      </w:r>
    </w:p>
    <w:p w14:paraId="334B41F1" w14:textId="77777777" w:rsidR="00C172DE" w:rsidRPr="00C172DE" w:rsidRDefault="00C172DE" w:rsidP="00C172DE">
      <w:pPr>
        <w:jc w:val="both"/>
        <w:rPr>
          <w:rFonts w:ascii="Times New Roman" w:hAnsi="Times New Roman" w:cs="Times New Roman"/>
          <w:sz w:val="16"/>
          <w:szCs w:val="16"/>
        </w:rPr>
      </w:pPr>
      <w:r w:rsidRPr="00C172DE">
        <w:rPr>
          <w:rFonts w:ascii="Times New Roman" w:hAnsi="Times New Roman" w:cs="Times New Roman"/>
          <w:sz w:val="16"/>
          <w:szCs w:val="16"/>
        </w:rPr>
        <w:t>a) aktualny odpis z właściwego rejestru albo aktualne zaświadczenie o wpisie do ewidencji działalności gospodarczej, jeżeli odrębne przepisy wymagają wpisu do rejestru lub zgłoszenia do ewidencji działalności gospodarczej, wystawionego nie wcześniej niż 6 miesięcy przed upływem terminu składania oferty. W przypadku spółki cywilnej dokumenty rejestrowe współwłaścicieli spółki,</w:t>
      </w:r>
    </w:p>
    <w:p w14:paraId="692D87A6" w14:textId="77777777" w:rsidR="00C172DE" w:rsidRPr="00C172DE" w:rsidRDefault="00C172DE" w:rsidP="00C172DE">
      <w:pPr>
        <w:jc w:val="both"/>
        <w:rPr>
          <w:rFonts w:ascii="Times New Roman" w:hAnsi="Times New Roman" w:cs="Times New Roman"/>
          <w:sz w:val="16"/>
          <w:szCs w:val="16"/>
        </w:rPr>
      </w:pPr>
      <w:r w:rsidRPr="00C172DE">
        <w:rPr>
          <w:rFonts w:ascii="Times New Roman" w:hAnsi="Times New Roman" w:cs="Times New Roman"/>
          <w:sz w:val="16"/>
          <w:szCs w:val="16"/>
        </w:rPr>
        <w:t xml:space="preserve">b) aktualną licencję lub zezwolenie na wykonywanie krajowego transportu drogowego w zakresie przewozu rzeczy, w szczególności usuwania i holowania pojazdów zgodnie z ustawą z dnia 6 września 2001 r. o transporcie drogowym (Dz. U. z 2019 r. poz. 2140) </w:t>
      </w:r>
    </w:p>
    <w:p w14:paraId="12B9E7FD" w14:textId="77777777" w:rsidR="00C172DE" w:rsidRPr="00C172DE" w:rsidRDefault="00C172DE" w:rsidP="00C172DE">
      <w:pPr>
        <w:jc w:val="both"/>
        <w:rPr>
          <w:rFonts w:ascii="Times New Roman" w:hAnsi="Times New Roman" w:cs="Times New Roman"/>
          <w:sz w:val="16"/>
          <w:szCs w:val="16"/>
        </w:rPr>
      </w:pPr>
      <w:r w:rsidRPr="00C172DE">
        <w:rPr>
          <w:rFonts w:ascii="Times New Roman" w:hAnsi="Times New Roman" w:cs="Times New Roman"/>
          <w:sz w:val="16"/>
          <w:szCs w:val="16"/>
        </w:rPr>
        <w:t>c) wykaz pojazdów samochodowych niezbędnych o wykonywania usługi objętej postępowaniem wraz z kserokopiami dowodów rejestracyjnych, a w przypadku gdy przedsiębiorca nie jest właścicielem tych pojazdów – również pisemne zobowiązanie innych podmiotów potwierdzające prawo do dysponowania nimi,</w:t>
      </w:r>
    </w:p>
    <w:p w14:paraId="010591FB" w14:textId="77777777" w:rsidR="00C172DE" w:rsidRPr="00C172DE" w:rsidRDefault="00C172DE" w:rsidP="00C172DE">
      <w:pPr>
        <w:jc w:val="both"/>
        <w:rPr>
          <w:rFonts w:ascii="Times New Roman" w:hAnsi="Times New Roman" w:cs="Times New Roman"/>
          <w:sz w:val="16"/>
          <w:szCs w:val="16"/>
        </w:rPr>
      </w:pPr>
      <w:r w:rsidRPr="00C172DE">
        <w:rPr>
          <w:rFonts w:ascii="Times New Roman" w:hAnsi="Times New Roman" w:cs="Times New Roman"/>
          <w:sz w:val="16"/>
          <w:szCs w:val="16"/>
        </w:rPr>
        <w:t xml:space="preserve">d) aktualną polisę lub inny dokument ubezpieczenia potwierdzający, że wykonawca jest ubezpieczony od odpowiedzialności cywilnej </w:t>
      </w:r>
      <w:r>
        <w:rPr>
          <w:rFonts w:ascii="Times New Roman" w:hAnsi="Times New Roman" w:cs="Times New Roman"/>
          <w:sz w:val="16"/>
          <w:szCs w:val="16"/>
        </w:rPr>
        <w:br/>
      </w:r>
      <w:r w:rsidRPr="00C172DE">
        <w:rPr>
          <w:rFonts w:ascii="Times New Roman" w:hAnsi="Times New Roman" w:cs="Times New Roman"/>
          <w:sz w:val="16"/>
          <w:szCs w:val="16"/>
        </w:rPr>
        <w:t xml:space="preserve">w zakresie prowadzonej działalności gospodarczej na kwotę 100.000,00 zł, </w:t>
      </w:r>
    </w:p>
    <w:p w14:paraId="4DBDFF15" w14:textId="77777777" w:rsidR="00C172DE" w:rsidRPr="00FE2694" w:rsidRDefault="00C172DE" w:rsidP="00FE2694">
      <w:pPr>
        <w:rPr>
          <w:rFonts w:ascii="Times New Roman" w:hAnsi="Times New Roman" w:cs="Times New Roman"/>
          <w:sz w:val="16"/>
          <w:szCs w:val="16"/>
        </w:rPr>
      </w:pPr>
    </w:p>
    <w:p w14:paraId="0CEFAB9D" w14:textId="77777777" w:rsidR="00FE2694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E2694" w:rsidRPr="00FE2694">
        <w:rPr>
          <w:rFonts w:ascii="Times New Roman" w:hAnsi="Times New Roman" w:cs="Times New Roman"/>
          <w:sz w:val="24"/>
          <w:szCs w:val="24"/>
        </w:rPr>
        <w:t>Załącznik</w:t>
      </w:r>
      <w:r w:rsidR="00FE26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762F3" w14:textId="77777777" w:rsidR="00FE2694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E2694">
        <w:rPr>
          <w:rFonts w:ascii="Times New Roman" w:hAnsi="Times New Roman" w:cs="Times New Roman"/>
          <w:sz w:val="24"/>
          <w:szCs w:val="24"/>
        </w:rPr>
        <w:t>do formularza ofertowego</w:t>
      </w:r>
    </w:p>
    <w:p w14:paraId="07BBF7F8" w14:textId="77777777" w:rsidR="00FE2694" w:rsidRDefault="00FE2694" w:rsidP="00861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24A9F4" w14:textId="77777777" w:rsidR="00FE2694" w:rsidRDefault="00FE2694" w:rsidP="00861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98CCB6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2EF21824" w14:textId="77777777" w:rsidR="00FE2694" w:rsidRDefault="00FE2694" w:rsidP="00861C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 i data)</w:t>
      </w:r>
    </w:p>
    <w:p w14:paraId="1894F57F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9AC981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310E77" w14:textId="77777777" w:rsidR="00861CD9" w:rsidRDefault="00861CD9" w:rsidP="00AA6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parking, na który będą usuwane pojazdy przewożące towary niebezpieczne, spełnia wymagania określone w rozporządzeniu Ministra Spraw Wewnętrznych z dnia 13 listopada 2012 r. w sprawie warunków technicznych parkingów, na które są usuwane pojazdy przewożące towary niebezpieczne (Dz. U. z 2012 r. poz. </w:t>
      </w:r>
      <w:r w:rsidR="00A31165">
        <w:rPr>
          <w:rFonts w:ascii="Times New Roman" w:hAnsi="Times New Roman" w:cs="Times New Roman"/>
          <w:sz w:val="24"/>
          <w:szCs w:val="24"/>
        </w:rPr>
        <w:t>1293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B04B256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3A758A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   /   NIE </w:t>
      </w:r>
    </w:p>
    <w:p w14:paraId="23BC2958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8AD257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5CB3FE03" w14:textId="77777777" w:rsidR="00861CD9" w:rsidRPr="00861CD9" w:rsidRDefault="00861CD9" w:rsidP="00861CD9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Pr="00861CD9">
        <w:rPr>
          <w:rFonts w:ascii="Times New Roman" w:hAnsi="Times New Roman" w:cs="Times New Roman"/>
          <w:sz w:val="20"/>
          <w:szCs w:val="24"/>
        </w:rPr>
        <w:t>(podpis wykonawcy lub osoby upoważnionej)</w:t>
      </w:r>
    </w:p>
    <w:p w14:paraId="0024B1F4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CB9098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76DE7B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potwierdzenia spełnienia w/w wymagań załączam następujące dokumenty:</w:t>
      </w:r>
    </w:p>
    <w:p w14:paraId="0141CC96" w14:textId="77777777" w:rsidR="00861CD9" w:rsidRDefault="00861CD9" w:rsidP="00861CD9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45236EF" w14:textId="77777777" w:rsidR="00861CD9" w:rsidRDefault="00861CD9" w:rsidP="00861CD9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7112619D" w14:textId="77777777" w:rsidR="00861CD9" w:rsidRDefault="00861CD9" w:rsidP="00861CD9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937B3D3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FAA628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C513B6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921C63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57D1B1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1430F8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A76061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292B40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6D1110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347259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138A97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B8768F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A90C2B" w14:textId="77777777" w:rsidR="00861CD9" w:rsidRP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niepotrzebne skreślić </w:t>
      </w:r>
    </w:p>
    <w:sectPr w:rsidR="00861CD9" w:rsidRPr="00861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D7764"/>
    <w:multiLevelType w:val="hybridMultilevel"/>
    <w:tmpl w:val="4D566074"/>
    <w:lvl w:ilvl="0" w:tplc="0B6EE56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22425"/>
    <w:multiLevelType w:val="hybridMultilevel"/>
    <w:tmpl w:val="64D6C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E3B0F"/>
    <w:multiLevelType w:val="hybridMultilevel"/>
    <w:tmpl w:val="F216D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2747A"/>
    <w:multiLevelType w:val="hybridMultilevel"/>
    <w:tmpl w:val="4720E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4"/>
    <w:rsid w:val="000C3641"/>
    <w:rsid w:val="000C7B9B"/>
    <w:rsid w:val="000E16B9"/>
    <w:rsid w:val="00180F30"/>
    <w:rsid w:val="001C455C"/>
    <w:rsid w:val="00222BDF"/>
    <w:rsid w:val="00223F0D"/>
    <w:rsid w:val="0022596C"/>
    <w:rsid w:val="00236859"/>
    <w:rsid w:val="00246E8B"/>
    <w:rsid w:val="00293D53"/>
    <w:rsid w:val="00297E3F"/>
    <w:rsid w:val="002A401D"/>
    <w:rsid w:val="0031114C"/>
    <w:rsid w:val="00361F21"/>
    <w:rsid w:val="003854F2"/>
    <w:rsid w:val="00387D81"/>
    <w:rsid w:val="00391F36"/>
    <w:rsid w:val="003F7F38"/>
    <w:rsid w:val="004440CB"/>
    <w:rsid w:val="00482FEA"/>
    <w:rsid w:val="00494337"/>
    <w:rsid w:val="004A3744"/>
    <w:rsid w:val="004E3867"/>
    <w:rsid w:val="004E419B"/>
    <w:rsid w:val="00530174"/>
    <w:rsid w:val="005F4C8E"/>
    <w:rsid w:val="00626548"/>
    <w:rsid w:val="007156A5"/>
    <w:rsid w:val="0077049A"/>
    <w:rsid w:val="007922FF"/>
    <w:rsid w:val="007F1EA7"/>
    <w:rsid w:val="008366E2"/>
    <w:rsid w:val="00854F55"/>
    <w:rsid w:val="00861CD9"/>
    <w:rsid w:val="00871B21"/>
    <w:rsid w:val="008D4E1F"/>
    <w:rsid w:val="008E7B12"/>
    <w:rsid w:val="008F280A"/>
    <w:rsid w:val="00952534"/>
    <w:rsid w:val="009A5EA3"/>
    <w:rsid w:val="009C7C55"/>
    <w:rsid w:val="00A31165"/>
    <w:rsid w:val="00A61AA2"/>
    <w:rsid w:val="00A663C6"/>
    <w:rsid w:val="00AA0F55"/>
    <w:rsid w:val="00AA6CB0"/>
    <w:rsid w:val="00B2645E"/>
    <w:rsid w:val="00B35671"/>
    <w:rsid w:val="00B537BD"/>
    <w:rsid w:val="00BC141A"/>
    <w:rsid w:val="00BD4854"/>
    <w:rsid w:val="00C172DE"/>
    <w:rsid w:val="00C21438"/>
    <w:rsid w:val="00C43FA3"/>
    <w:rsid w:val="00C910E0"/>
    <w:rsid w:val="00CA7489"/>
    <w:rsid w:val="00CD3165"/>
    <w:rsid w:val="00CE3DAA"/>
    <w:rsid w:val="00D215E7"/>
    <w:rsid w:val="00D54856"/>
    <w:rsid w:val="00D553EA"/>
    <w:rsid w:val="00D85A2B"/>
    <w:rsid w:val="00D92B16"/>
    <w:rsid w:val="00DD6C70"/>
    <w:rsid w:val="00DE6EB7"/>
    <w:rsid w:val="00E26326"/>
    <w:rsid w:val="00E808C0"/>
    <w:rsid w:val="00F47497"/>
    <w:rsid w:val="00F624B2"/>
    <w:rsid w:val="00F650F3"/>
    <w:rsid w:val="00FB426A"/>
    <w:rsid w:val="00FE2694"/>
    <w:rsid w:val="00FF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E3DE"/>
  <w15:chartTrackingRefBased/>
  <w15:docId w15:val="{245C5AD1-508D-4970-826A-72136911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3744"/>
    <w:pPr>
      <w:ind w:left="720"/>
      <w:contextualSpacing/>
    </w:pPr>
  </w:style>
  <w:style w:type="table" w:styleId="Tabela-Siatka">
    <w:name w:val="Table Grid"/>
    <w:basedOn w:val="Standardowy"/>
    <w:uiPriority w:val="39"/>
    <w:rsid w:val="00311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36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6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897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Grajek</dc:creator>
  <cp:keywords/>
  <dc:description/>
  <cp:lastModifiedBy>Jakub Łuczkowiak</cp:lastModifiedBy>
  <cp:revision>54</cp:revision>
  <cp:lastPrinted>2019-10-29T10:05:00Z</cp:lastPrinted>
  <dcterms:created xsi:type="dcterms:W3CDTF">2019-10-24T11:36:00Z</dcterms:created>
  <dcterms:modified xsi:type="dcterms:W3CDTF">2020-10-07T10:44:00Z</dcterms:modified>
</cp:coreProperties>
</file>