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 w:rsidRPr="00A80B67">
        <w:rPr>
          <w:rFonts w:ascii="Times New Roman" w:hAnsi="Times New Roman"/>
          <w:b/>
          <w:bCs/>
        </w:rPr>
        <w:t>OR.272.</w:t>
      </w:r>
      <w:r w:rsidR="008002AE">
        <w:rPr>
          <w:rFonts w:ascii="Times New Roman" w:hAnsi="Times New Roman"/>
          <w:b/>
          <w:bCs/>
        </w:rPr>
        <w:t>23</w:t>
      </w:r>
      <w:r w:rsidRPr="00A80B67">
        <w:rPr>
          <w:rFonts w:ascii="Times New Roman" w:hAnsi="Times New Roman"/>
          <w:b/>
          <w:bCs/>
        </w:rPr>
        <w:t>.</w:t>
      </w:r>
      <w:r w:rsidR="001F2C27" w:rsidRPr="00A80B67">
        <w:rPr>
          <w:rFonts w:ascii="Times New Roman" w:hAnsi="Times New Roman"/>
          <w:b/>
          <w:bCs/>
        </w:rPr>
        <w:t>20</w:t>
      </w:r>
      <w:r w:rsidR="002A466A" w:rsidRPr="00A80B67">
        <w:rPr>
          <w:rFonts w:ascii="Times New Roman" w:hAnsi="Times New Roman"/>
          <w:b/>
          <w:bCs/>
        </w:rPr>
        <w:t>20</w:t>
      </w:r>
      <w:r w:rsidR="002952B3" w:rsidRPr="00A80B67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>OŚWIADCZENIE WYKONAWCY –W ZAKRESIE ART. 25 a  UST. 1 Pzp</w:t>
      </w:r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8002AE">
        <w:rPr>
          <w:rFonts w:ascii="Times New Roman" w:hAnsi="Times New Roman"/>
          <w:b/>
          <w:sz w:val="24"/>
        </w:rPr>
        <w:t>„</w:t>
      </w:r>
      <w:r w:rsidR="008002AE" w:rsidRPr="008002AE">
        <w:rPr>
          <w:rFonts w:ascii="Times New Roman" w:hAnsi="Times New Roman"/>
          <w:b/>
          <w:sz w:val="24"/>
        </w:rPr>
        <w:t>Zakup narzędzi do obróbki metalu na potrzeby organizacji zajęć szkolnych</w:t>
      </w:r>
      <w:r w:rsidR="002A466A" w:rsidRPr="00862B42">
        <w:rPr>
          <w:rFonts w:ascii="Times New Roman" w:hAnsi="Times New Roman"/>
          <w:b/>
          <w:sz w:val="24"/>
          <w:szCs w:val="24"/>
        </w:rPr>
        <w:t>”</w:t>
      </w:r>
    </w:p>
    <w:p w:rsidR="007164C1" w:rsidRPr="001A672E" w:rsidRDefault="001A672E" w:rsidP="007164C1">
      <w:pPr>
        <w:spacing w:before="120" w:after="0" w:line="360" w:lineRule="auto"/>
        <w:jc w:val="center"/>
        <w:rPr>
          <w:rFonts w:ascii="Times New Roman" w:hAnsi="Times New Roman"/>
          <w:b/>
        </w:rPr>
      </w:pPr>
      <w:r w:rsidRPr="001A672E">
        <w:rPr>
          <w:rFonts w:ascii="Times New Roman" w:hAnsi="Times New Roman"/>
          <w:b/>
        </w:rPr>
        <w:t>Część …..</w:t>
      </w:r>
    </w:p>
    <w:p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Oświadczam, że nie podlegam wykluczeniu z postępowania na podstawie art. 24 ust 1 pkt 12-23 oraz 24 ust. 5 ust. 1 ustawy Pzp.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D7075D">
        <w:rPr>
          <w:rFonts w:ascii="Times New Roman" w:hAnsi="Times New Roman"/>
          <w:i/>
        </w:rPr>
        <w:t>(podać mającą zastosowanie podstawę wykluczenia spośród wymienionych w art. 24 ust. 1 pkt 13-14, 16-20 ustawy Pzp).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C285E" w:rsidRPr="00D7075D" w:rsidRDefault="004C285E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lastRenderedPageBreak/>
        <w:t>OŚWIADCZENIE DOTYCZĄCE PODWYKONAWCY: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Pr="00694E9B">
        <w:rPr>
          <w:rFonts w:ascii="Times New Roman" w:hAnsi="Times New Roman"/>
          <w:sz w:val="21"/>
          <w:szCs w:val="21"/>
        </w:rPr>
        <w:t>niezachodzą podstawy wykluczenia z postępowania o udzielenie zamówienia.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13" w:rsidRDefault="00FB7513" w:rsidP="007164C1">
      <w:pPr>
        <w:spacing w:after="0" w:line="240" w:lineRule="auto"/>
      </w:pPr>
      <w:r>
        <w:separator/>
      </w:r>
    </w:p>
  </w:endnote>
  <w:endnote w:type="continuationSeparator" w:id="1">
    <w:p w:rsidR="00FB7513" w:rsidRDefault="00FB7513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13" w:rsidRDefault="00FB7513" w:rsidP="007164C1">
      <w:pPr>
        <w:spacing w:after="0" w:line="240" w:lineRule="auto"/>
      </w:pPr>
      <w:r>
        <w:separator/>
      </w:r>
    </w:p>
  </w:footnote>
  <w:footnote w:type="continuationSeparator" w:id="1">
    <w:p w:rsidR="00FB7513" w:rsidRDefault="00FB7513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164C1"/>
    <w:rsid w:val="00021769"/>
    <w:rsid w:val="000358CF"/>
    <w:rsid w:val="00053499"/>
    <w:rsid w:val="00142FE3"/>
    <w:rsid w:val="001A672E"/>
    <w:rsid w:val="001D395E"/>
    <w:rsid w:val="001F2C27"/>
    <w:rsid w:val="002906A7"/>
    <w:rsid w:val="002952B3"/>
    <w:rsid w:val="002A466A"/>
    <w:rsid w:val="002E5B14"/>
    <w:rsid w:val="003078B8"/>
    <w:rsid w:val="00350373"/>
    <w:rsid w:val="00353D2D"/>
    <w:rsid w:val="00435DB3"/>
    <w:rsid w:val="00444754"/>
    <w:rsid w:val="004C285E"/>
    <w:rsid w:val="004F0AFC"/>
    <w:rsid w:val="00522446"/>
    <w:rsid w:val="005340E9"/>
    <w:rsid w:val="0065333C"/>
    <w:rsid w:val="00655EC3"/>
    <w:rsid w:val="006775FA"/>
    <w:rsid w:val="00694E9B"/>
    <w:rsid w:val="006A2CA4"/>
    <w:rsid w:val="006A5F1C"/>
    <w:rsid w:val="007164C1"/>
    <w:rsid w:val="007E120A"/>
    <w:rsid w:val="008002AE"/>
    <w:rsid w:val="008151F0"/>
    <w:rsid w:val="008C473E"/>
    <w:rsid w:val="009836C1"/>
    <w:rsid w:val="009960FA"/>
    <w:rsid w:val="00A375A4"/>
    <w:rsid w:val="00A80B67"/>
    <w:rsid w:val="00AB2315"/>
    <w:rsid w:val="00B4400C"/>
    <w:rsid w:val="00B64FC3"/>
    <w:rsid w:val="00B71748"/>
    <w:rsid w:val="00B94BCE"/>
    <w:rsid w:val="00BB2EB6"/>
    <w:rsid w:val="00BC56DB"/>
    <w:rsid w:val="00C94E50"/>
    <w:rsid w:val="00CB7AE5"/>
    <w:rsid w:val="00D02825"/>
    <w:rsid w:val="00D7075D"/>
    <w:rsid w:val="00D802BD"/>
    <w:rsid w:val="00D85068"/>
    <w:rsid w:val="00DB6193"/>
    <w:rsid w:val="00DC6743"/>
    <w:rsid w:val="00DF092A"/>
    <w:rsid w:val="00DF422E"/>
    <w:rsid w:val="00DF7963"/>
    <w:rsid w:val="00E5659F"/>
    <w:rsid w:val="00E7486D"/>
    <w:rsid w:val="00ED0910"/>
    <w:rsid w:val="00EF49D6"/>
    <w:rsid w:val="00F276DA"/>
    <w:rsid w:val="00F4249D"/>
    <w:rsid w:val="00F673FA"/>
    <w:rsid w:val="00F81118"/>
    <w:rsid w:val="00FB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FontStyle33">
    <w:name w:val="Font Style33"/>
    <w:rsid w:val="002A466A"/>
    <w:rPr>
      <w:rFonts w:ascii="Times New Roman" w:hAnsi="Times New Roman" w:cs="Times New Roman" w:hint="defaul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</cp:lastModifiedBy>
  <cp:revision>8</cp:revision>
  <cp:lastPrinted>2020-08-07T09:41:00Z</cp:lastPrinted>
  <dcterms:created xsi:type="dcterms:W3CDTF">2020-07-22T08:52:00Z</dcterms:created>
  <dcterms:modified xsi:type="dcterms:W3CDTF">2020-11-12T18:01:00Z</dcterms:modified>
</cp:coreProperties>
</file>