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BF674" w14:textId="25BCFAC4"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 w:rsidRPr="00546BD5">
        <w:rPr>
          <w:rFonts w:ascii="Times New Roman" w:hAnsi="Times New Roman"/>
          <w:b/>
          <w:bCs/>
        </w:rPr>
        <w:t>OR.272.</w:t>
      </w:r>
      <w:r w:rsidR="00721F77">
        <w:rPr>
          <w:rFonts w:ascii="Times New Roman" w:hAnsi="Times New Roman"/>
          <w:b/>
          <w:bCs/>
        </w:rPr>
        <w:t>32</w:t>
      </w:r>
      <w:r w:rsidRPr="00546BD5">
        <w:rPr>
          <w:rFonts w:ascii="Times New Roman" w:hAnsi="Times New Roman"/>
          <w:b/>
          <w:bCs/>
        </w:rPr>
        <w:t>.</w:t>
      </w:r>
      <w:r w:rsidR="00887A9A" w:rsidRPr="00546BD5">
        <w:rPr>
          <w:rFonts w:ascii="Times New Roman" w:hAnsi="Times New Roman"/>
          <w:b/>
          <w:bCs/>
        </w:rPr>
        <w:t>2020</w:t>
      </w:r>
      <w:r w:rsidR="007F7B3D" w:rsidRPr="00546BD5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14:paraId="2C6A7EB5" w14:textId="77777777"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14:paraId="0C8BB2EF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14:paraId="665C31BF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14:paraId="79ED4BB1" w14:textId="77777777"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14:paraId="1F7DC74E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14:paraId="3753B482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7B2E7C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14:paraId="2140A968" w14:textId="77777777" w:rsidR="00CA1C02" w:rsidRPr="00747AF6" w:rsidRDefault="00546629" w:rsidP="007B2E7C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887A9A" w:rsidRPr="00862B42">
        <w:rPr>
          <w:rStyle w:val="FontStyle33"/>
          <w:b/>
          <w:sz w:val="24"/>
          <w:szCs w:val="24"/>
        </w:rPr>
        <w:t>„</w:t>
      </w:r>
      <w:r w:rsidR="007B2E7C" w:rsidRPr="007B2E7C">
        <w:rPr>
          <w:rStyle w:val="FontStyle33"/>
          <w:b/>
          <w:sz w:val="24"/>
          <w:szCs w:val="24"/>
        </w:rPr>
        <w:t>Zakup sprzętu komputerowego d</w:t>
      </w:r>
      <w:r w:rsidR="007B2E7C">
        <w:rPr>
          <w:rStyle w:val="FontStyle33"/>
          <w:b/>
          <w:sz w:val="24"/>
          <w:szCs w:val="24"/>
        </w:rPr>
        <w:t>o szkół powiatu mogileńskiego w </w:t>
      </w:r>
      <w:r w:rsidR="007B2E7C" w:rsidRPr="007B2E7C">
        <w:rPr>
          <w:rStyle w:val="FontStyle33"/>
          <w:b/>
          <w:sz w:val="24"/>
          <w:szCs w:val="24"/>
        </w:rPr>
        <w:t>ramach projektu „Rozwój kształcenia ogólnego w</w:t>
      </w:r>
      <w:r w:rsidR="007B2E7C">
        <w:rPr>
          <w:rStyle w:val="FontStyle33"/>
          <w:b/>
          <w:sz w:val="24"/>
          <w:szCs w:val="24"/>
        </w:rPr>
        <w:t xml:space="preserve"> szkołach Powiatu Mogileńskiego </w:t>
      </w:r>
      <w:r w:rsidR="007B2E7C" w:rsidRPr="007B2E7C">
        <w:rPr>
          <w:rStyle w:val="FontStyle33"/>
          <w:b/>
          <w:sz w:val="24"/>
          <w:szCs w:val="24"/>
        </w:rPr>
        <w:t>III</w:t>
      </w:r>
      <w:r w:rsidR="007B2E7C">
        <w:rPr>
          <w:rFonts w:ascii="Times New Roman" w:hAnsi="Times New Roman"/>
          <w:b/>
          <w:sz w:val="24"/>
          <w:szCs w:val="24"/>
        </w:rPr>
        <w:t>””</w:t>
      </w:r>
    </w:p>
    <w:p w14:paraId="48AFCDE0" w14:textId="77777777"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14:paraId="1B79F513" w14:textId="77777777"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14:paraId="30BBA68E" w14:textId="77777777"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14:paraId="070F6DE0" w14:textId="77777777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87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64C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AA0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14:paraId="32F2025F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45E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A9E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B99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5760AD81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BEAC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CE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758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2ED1318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4C024268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0DBA5C96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417EA0F0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31F0E4BD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14:paraId="0184006E" w14:textId="77777777"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4011204D" w14:textId="77777777"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 xml:space="preserve">Oświadczamy, że nie przynależymy do </w:t>
      </w:r>
      <w:r w:rsidR="00ED065D">
        <w:rPr>
          <w:rFonts w:ascii="Times New Roman" w:hAnsi="Times New Roman"/>
        </w:rPr>
        <w:t xml:space="preserve">tej samej </w:t>
      </w:r>
      <w:r w:rsidRPr="00747AF6">
        <w:rPr>
          <w:rFonts w:ascii="Times New Roman" w:hAnsi="Times New Roman"/>
        </w:rPr>
        <w:t>grupy kapitałowej</w:t>
      </w:r>
      <w:r w:rsidR="007B2E7C">
        <w:rPr>
          <w:rFonts w:ascii="Times New Roman" w:hAnsi="Times New Roman"/>
        </w:rPr>
        <w:t xml:space="preserve"> z którymkolwiek z </w:t>
      </w:r>
      <w:r w:rsidR="00ED065D">
        <w:rPr>
          <w:rFonts w:ascii="Times New Roman" w:hAnsi="Times New Roman"/>
        </w:rPr>
        <w:t>wykonawców biorących udział w postępowaniu.</w:t>
      </w:r>
    </w:p>
    <w:p w14:paraId="6C11077B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6458F95C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44632C0B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2B9D71DF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5226439D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14:paraId="20FCC271" w14:textId="77777777"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14:paraId="1BBC2BD0" w14:textId="77777777"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</w:p>
    <w:p w14:paraId="1CE99E56" w14:textId="77777777"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</w:p>
    <w:sectPr w:rsidR="004F0AFC" w:rsidRPr="00747AF6" w:rsidSect="004F0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A0F1" w14:textId="77777777" w:rsidR="009E2BED" w:rsidRDefault="009E2BED" w:rsidP="00CA1C02">
      <w:pPr>
        <w:spacing w:after="0" w:line="240" w:lineRule="auto"/>
      </w:pPr>
      <w:r>
        <w:separator/>
      </w:r>
    </w:p>
  </w:endnote>
  <w:endnote w:type="continuationSeparator" w:id="0">
    <w:p w14:paraId="4560BC15" w14:textId="77777777" w:rsidR="009E2BED" w:rsidRDefault="009E2BED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C23FC" w14:textId="77777777" w:rsidR="00FB77ED" w:rsidRDefault="00FB7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A0B8" w14:textId="77777777" w:rsidR="00FB77ED" w:rsidRDefault="00FB77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2EE8" w14:textId="77777777" w:rsidR="00FB77ED" w:rsidRDefault="00FB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BFF91" w14:textId="77777777" w:rsidR="009E2BED" w:rsidRDefault="009E2BED" w:rsidP="00CA1C02">
      <w:pPr>
        <w:spacing w:after="0" w:line="240" w:lineRule="auto"/>
      </w:pPr>
      <w:r>
        <w:separator/>
      </w:r>
    </w:p>
  </w:footnote>
  <w:footnote w:type="continuationSeparator" w:id="0">
    <w:p w14:paraId="38ED8930" w14:textId="77777777" w:rsidR="009E2BED" w:rsidRDefault="009E2BED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1075" w14:textId="77777777" w:rsidR="00FB77ED" w:rsidRDefault="00FB77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FD089" w14:textId="77777777"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850DA4" wp14:editId="57691F86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F287C" w14:textId="77777777" w:rsidR="00FB77ED" w:rsidRDefault="00FB7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02"/>
    <w:rsid w:val="00011E53"/>
    <w:rsid w:val="00013EA0"/>
    <w:rsid w:val="000350CF"/>
    <w:rsid w:val="001205A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6118E"/>
    <w:rsid w:val="00486A41"/>
    <w:rsid w:val="004B5E71"/>
    <w:rsid w:val="004F0AFC"/>
    <w:rsid w:val="004F0DF0"/>
    <w:rsid w:val="00541E54"/>
    <w:rsid w:val="00546629"/>
    <w:rsid w:val="00546BD5"/>
    <w:rsid w:val="0057004B"/>
    <w:rsid w:val="00572509"/>
    <w:rsid w:val="005D3F02"/>
    <w:rsid w:val="005F3BB5"/>
    <w:rsid w:val="00644B6B"/>
    <w:rsid w:val="006823F9"/>
    <w:rsid w:val="006A5C95"/>
    <w:rsid w:val="00721F77"/>
    <w:rsid w:val="00747AF6"/>
    <w:rsid w:val="007B2E7C"/>
    <w:rsid w:val="007C09E4"/>
    <w:rsid w:val="007E79F6"/>
    <w:rsid w:val="007F7B3D"/>
    <w:rsid w:val="0080341B"/>
    <w:rsid w:val="008346A0"/>
    <w:rsid w:val="008621A0"/>
    <w:rsid w:val="00887A9A"/>
    <w:rsid w:val="008A4232"/>
    <w:rsid w:val="00924835"/>
    <w:rsid w:val="00974578"/>
    <w:rsid w:val="009E2BED"/>
    <w:rsid w:val="009F6589"/>
    <w:rsid w:val="00A31580"/>
    <w:rsid w:val="00A622E7"/>
    <w:rsid w:val="00A801BF"/>
    <w:rsid w:val="00AD4DD0"/>
    <w:rsid w:val="00AD6FC6"/>
    <w:rsid w:val="00B17F48"/>
    <w:rsid w:val="00B25D3E"/>
    <w:rsid w:val="00B66C16"/>
    <w:rsid w:val="00C22058"/>
    <w:rsid w:val="00CA1C02"/>
    <w:rsid w:val="00CA5AED"/>
    <w:rsid w:val="00CA76A2"/>
    <w:rsid w:val="00CD1212"/>
    <w:rsid w:val="00DA33E7"/>
    <w:rsid w:val="00DF18AF"/>
    <w:rsid w:val="00DF4943"/>
    <w:rsid w:val="00E00BAA"/>
    <w:rsid w:val="00ED065D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47A7F2"/>
  <w15:docId w15:val="{E8DEF844-CCA2-4745-AF8F-54C806D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FontStyle33">
    <w:name w:val="Font Style33"/>
    <w:rsid w:val="00887A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0A0-C616-4688-A3C1-14D2DDC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7</cp:revision>
  <cp:lastPrinted>2020-08-07T09:41:00Z</cp:lastPrinted>
  <dcterms:created xsi:type="dcterms:W3CDTF">2020-07-22T08:53:00Z</dcterms:created>
  <dcterms:modified xsi:type="dcterms:W3CDTF">2020-12-07T06:29:00Z</dcterms:modified>
</cp:coreProperties>
</file>