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A80B1CE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631EDDA" w14:textId="77777777" w:rsidR="0043530F" w:rsidRDefault="0043530F" w:rsidP="0043530F">
      <w:pPr>
        <w:pStyle w:val="Styl3"/>
        <w:rPr>
          <w:b/>
          <w:u w:val="single"/>
        </w:rPr>
      </w:pPr>
    </w:p>
    <w:p w14:paraId="447E78A5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77777777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Pr="00D63795">
        <w:rPr>
          <w:rFonts w:ascii="Arial" w:hAnsi="Arial" w:cs="Arial"/>
          <w:b/>
          <w:color w:val="auto"/>
          <w:sz w:val="20"/>
          <w:szCs w:val="20"/>
        </w:rPr>
        <w:t>Wynajem urządzeń wielofunkcyjnych oraz usługa serwisowania urządzeń dostarczonych i</w:t>
      </w:r>
      <w:r>
        <w:rPr>
          <w:rFonts w:ascii="Arial" w:hAnsi="Arial" w:cs="Arial"/>
          <w:b/>
          <w:color w:val="auto"/>
          <w:sz w:val="20"/>
          <w:szCs w:val="20"/>
        </w:rPr>
        <w:t> </w:t>
      </w:r>
      <w:r w:rsidRPr="00D63795">
        <w:rPr>
          <w:rFonts w:ascii="Arial" w:hAnsi="Arial" w:cs="Arial"/>
          <w:b/>
          <w:color w:val="auto"/>
          <w:sz w:val="20"/>
          <w:szCs w:val="20"/>
        </w:rPr>
        <w:t>będących na stanie Starostwa Powiatowego w Mogilnie wraz z sukcesywną dostawą materiałów eksploatacyjnych i papieru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3A7A45D7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62976" w14:textId="77777777" w:rsidR="0043530F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6018455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133EA37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65111BD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77777777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7E8936A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103C079" w14:textId="77777777" w:rsidR="0043530F" w:rsidRPr="00C25C7B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FBC730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51153F33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37265B4C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29B2798E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9F434EB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389EEDA5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0F975A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52E2B51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740912C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30E4185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                        </w:t>
      </w: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i zgodne  z prawdą oraz zostały przedstawione z pełną świadomością konsekwencji wprowadzenia Zamawiającego w błąd przy przedstawianiu informacji.</w:t>
      </w:r>
    </w:p>
    <w:p w14:paraId="0D03A66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012FA81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3211F3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B6B66D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548157B3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10E61A5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6CA2DA63" w14:textId="77777777" w:rsidR="005910A4" w:rsidRDefault="00476816"/>
    <w:sectPr w:rsidR="005910A4" w:rsidSect="00BD5E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04D7" w14:textId="77777777" w:rsidR="00476816" w:rsidRDefault="00476816" w:rsidP="0043530F">
      <w:pPr>
        <w:spacing w:line="240" w:lineRule="auto"/>
      </w:pPr>
      <w:r>
        <w:separator/>
      </w:r>
    </w:p>
  </w:endnote>
  <w:endnote w:type="continuationSeparator" w:id="0">
    <w:p w14:paraId="2F15051C" w14:textId="77777777" w:rsidR="00476816" w:rsidRDefault="00476816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4ED34" w14:textId="77777777" w:rsidR="00B91972" w:rsidRDefault="00476816" w:rsidP="00380C70">
    <w:pPr>
      <w:pStyle w:val="Stopka"/>
    </w:pPr>
  </w:p>
  <w:p w14:paraId="25ACC3F3" w14:textId="77777777" w:rsidR="00B91972" w:rsidRDefault="004768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744FF" w14:textId="27514F07" w:rsidR="00D63795" w:rsidRDefault="0043530F" w:rsidP="0043530F">
    <w:pPr>
      <w:pStyle w:val="Stopka"/>
    </w:pPr>
    <w:r>
      <w:t>* Dotyczy części I zamówienia</w:t>
    </w:r>
  </w:p>
  <w:p w14:paraId="0D99370D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E68FC" w14:textId="77777777" w:rsidR="00476816" w:rsidRDefault="00476816" w:rsidP="0043530F">
      <w:pPr>
        <w:spacing w:line="240" w:lineRule="auto"/>
      </w:pPr>
      <w:r>
        <w:separator/>
      </w:r>
    </w:p>
  </w:footnote>
  <w:footnote w:type="continuationSeparator" w:id="0">
    <w:p w14:paraId="4F408A69" w14:textId="77777777" w:rsidR="00476816" w:rsidRDefault="00476816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1E89F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D6598"/>
    <w:rsid w:val="0043530F"/>
    <w:rsid w:val="00476816"/>
    <w:rsid w:val="00A03DC6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2021-02-11T09:18:00Z</dcterms:created>
  <dcterms:modified xsi:type="dcterms:W3CDTF">2021-02-11T09:18:00Z</dcterms:modified>
</cp:coreProperties>
</file>