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04B967D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BD03C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6D517F30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BE652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BE6526" w:rsidRPr="00580F9A">
        <w:rPr>
          <w:rFonts w:ascii="Arial" w:hAnsi="Arial"/>
          <w:b/>
          <w:sz w:val="20"/>
          <w:szCs w:val="20"/>
        </w:rPr>
        <w:t>”</w:t>
      </w:r>
      <w:r w:rsidR="00BE6526">
        <w:rPr>
          <w:rFonts w:ascii="Arial" w:hAnsi="Arial"/>
          <w:b/>
          <w:sz w:val="20"/>
          <w:szCs w:val="20"/>
        </w:rPr>
        <w:t xml:space="preserve"> cz. I: „</w:t>
      </w:r>
      <w:r w:rsidR="00BE6526" w:rsidRPr="007D3B01">
        <w:rPr>
          <w:rFonts w:ascii="Arial" w:hAnsi="Arial"/>
          <w:b/>
          <w:sz w:val="20"/>
          <w:szCs w:val="20"/>
        </w:rPr>
        <w:t>Zakup nowych narzędzi do obróbki metalu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54692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5C3F7EB6" w14:textId="77777777" w:rsidR="00554692" w:rsidRDefault="00E05EAE" w:rsidP="00E05EA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bookmarkStart w:id="0" w:name="_Hlk71190907"/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 w:rsidR="00BD03C4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66855F7A" w14:textId="2BB5E0EF" w:rsidR="00E05EAE" w:rsidRPr="00E05EAE" w:rsidRDefault="00554692" w:rsidP="00E05EAE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="00E05EAE"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</w:t>
      </w:r>
    </w:p>
    <w:p w14:paraId="2A2B1F37" w14:textId="3D78A663" w:rsidR="00876BFB" w:rsidRPr="00E05EAE" w:rsidRDefault="00E05EAE" w:rsidP="00876BFB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bookmarkEnd w:id="0"/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753A93D9" w14:textId="46620E9C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Oferowany termin dostawy narzędzi: .... dni od dnia podpisania umowy.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17ACBFC6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151CBF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151CBF" w:rsidRPr="00580F9A">
        <w:rPr>
          <w:rFonts w:ascii="Arial" w:hAnsi="Arial"/>
          <w:b/>
          <w:sz w:val="20"/>
          <w:szCs w:val="20"/>
        </w:rPr>
        <w:t>”</w:t>
      </w:r>
      <w:r w:rsidR="00151CBF">
        <w:rPr>
          <w:rFonts w:ascii="Arial" w:hAnsi="Arial"/>
          <w:b/>
          <w:sz w:val="20"/>
          <w:szCs w:val="20"/>
        </w:rPr>
        <w:t xml:space="preserve"> cz. I: „</w:t>
      </w:r>
      <w:r w:rsidR="00151CBF" w:rsidRPr="007D3B01">
        <w:rPr>
          <w:rFonts w:ascii="Arial" w:hAnsi="Arial"/>
          <w:b/>
          <w:sz w:val="20"/>
          <w:szCs w:val="20"/>
        </w:rPr>
        <w:t>Zakup nowych narzędzi do obróbki metalu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E60FB2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0D284A5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 w:rsidR="004968DC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ał</w:t>
      </w:r>
      <w:r w:rsidR="004968DC">
        <w:rPr>
          <w:rFonts w:ascii="Arial" w:hAnsi="Arial"/>
          <w:sz w:val="20"/>
          <w:szCs w:val="20"/>
        </w:rPr>
        <w:t>ącznik</w:t>
      </w:r>
      <w:r>
        <w:rPr>
          <w:rFonts w:ascii="Arial" w:hAnsi="Arial"/>
          <w:sz w:val="20"/>
          <w:szCs w:val="20"/>
        </w:rPr>
        <w:t xml:space="preserve"> nr 2 do SWZ;</w:t>
      </w:r>
    </w:p>
    <w:p w14:paraId="458361C3" w14:textId="4A8AEDCF" w:rsidR="00876BFB" w:rsidRDefault="004968DC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Formularz cenowy - </w:t>
      </w:r>
      <w:r w:rsidR="003A727E">
        <w:rPr>
          <w:rFonts w:ascii="Arial" w:hAnsi="Arial"/>
          <w:sz w:val="20"/>
          <w:szCs w:val="20"/>
        </w:rPr>
        <w:t xml:space="preserve">Załącznik nr </w:t>
      </w:r>
      <w:r w:rsidR="00151CBF">
        <w:rPr>
          <w:rFonts w:ascii="Arial" w:hAnsi="Arial"/>
          <w:sz w:val="20"/>
          <w:szCs w:val="20"/>
        </w:rPr>
        <w:t>4</w:t>
      </w:r>
      <w:r w:rsidR="003A727E">
        <w:rPr>
          <w:rFonts w:ascii="Arial" w:hAnsi="Arial"/>
          <w:sz w:val="20"/>
          <w:szCs w:val="20"/>
        </w:rPr>
        <w:t xml:space="preserve">a do </w:t>
      </w:r>
      <w:r w:rsidR="00151CBF">
        <w:rPr>
          <w:rFonts w:ascii="Arial" w:hAnsi="Arial"/>
          <w:sz w:val="20"/>
          <w:szCs w:val="20"/>
        </w:rPr>
        <w:t>SWZ</w:t>
      </w:r>
      <w:r w:rsidR="003A727E">
        <w:rPr>
          <w:rFonts w:ascii="Arial" w:hAnsi="Arial"/>
          <w:sz w:val="20"/>
          <w:szCs w:val="20"/>
        </w:rPr>
        <w:t>;</w:t>
      </w:r>
    </w:p>
    <w:p w14:paraId="10E21040" w14:textId="3C9BD60A" w:rsidR="003A727E" w:rsidRDefault="004968DC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narzędzi - </w:t>
      </w:r>
      <w:r w:rsidR="00151CBF">
        <w:rPr>
          <w:rFonts w:ascii="Arial" w:hAnsi="Arial"/>
          <w:sz w:val="20"/>
          <w:szCs w:val="20"/>
        </w:rPr>
        <w:t>Załącznik nr 5a do SWZ;</w:t>
      </w:r>
    </w:p>
    <w:p w14:paraId="68B3C603" w14:textId="56434A8A" w:rsidR="00151CBF" w:rsidRPr="00A3176B" w:rsidRDefault="00151CBF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9F7891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D937" w14:textId="77777777" w:rsidR="009F7891" w:rsidRDefault="009F7891">
      <w:r>
        <w:separator/>
      </w:r>
    </w:p>
  </w:endnote>
  <w:endnote w:type="continuationSeparator" w:id="0">
    <w:p w14:paraId="4811AFFB" w14:textId="77777777" w:rsidR="009F7891" w:rsidRDefault="009F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9F78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D14C" w14:textId="77777777" w:rsidR="009F7891" w:rsidRDefault="009F7891">
      <w:r>
        <w:separator/>
      </w:r>
    </w:p>
  </w:footnote>
  <w:footnote w:type="continuationSeparator" w:id="0">
    <w:p w14:paraId="656C2D31" w14:textId="77777777" w:rsidR="009F7891" w:rsidRDefault="009F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72CFFF58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554692">
      <w:rPr>
        <w:rFonts w:ascii="Arial" w:hAnsi="Arial"/>
        <w:sz w:val="16"/>
        <w:szCs w:val="16"/>
      </w:rPr>
      <w:t>11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462"/>
    <w:rsid w:val="00096AEB"/>
    <w:rsid w:val="000D6598"/>
    <w:rsid w:val="00151CBF"/>
    <w:rsid w:val="002460B2"/>
    <w:rsid w:val="003A727E"/>
    <w:rsid w:val="0041339A"/>
    <w:rsid w:val="004968DC"/>
    <w:rsid w:val="00554692"/>
    <w:rsid w:val="00876BFB"/>
    <w:rsid w:val="009F7891"/>
    <w:rsid w:val="00A12FF7"/>
    <w:rsid w:val="00AE656E"/>
    <w:rsid w:val="00B4106A"/>
    <w:rsid w:val="00BD03C4"/>
    <w:rsid w:val="00BE6526"/>
    <w:rsid w:val="00C62AE0"/>
    <w:rsid w:val="00CC433B"/>
    <w:rsid w:val="00D64812"/>
    <w:rsid w:val="00E05EAE"/>
    <w:rsid w:val="00E52013"/>
    <w:rsid w:val="00E60175"/>
    <w:rsid w:val="00E60FB2"/>
    <w:rsid w:val="00E76EB2"/>
    <w:rsid w:val="00E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cp:lastPrinted>2021-02-26T08:23:00Z</cp:lastPrinted>
  <dcterms:created xsi:type="dcterms:W3CDTF">2021-04-15T11:16:00Z</dcterms:created>
  <dcterms:modified xsi:type="dcterms:W3CDTF">2021-05-06T09:39:00Z</dcterms:modified>
</cp:coreProperties>
</file>