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1F2783F4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E10FDA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faksu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>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77C9515F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4B0FDB" w:rsidRPr="004B0FDB">
        <w:rPr>
          <w:rFonts w:ascii="Arial" w:hAnsi="Arial"/>
          <w:b/>
          <w:sz w:val="20"/>
          <w:szCs w:val="20"/>
        </w:rPr>
        <w:t>Zakup sprzętu komputerowego do szkół Powiatu Mogileńskiego</w:t>
      </w:r>
      <w:r w:rsidR="00E05EAE" w:rsidRPr="00E05EAE">
        <w:rPr>
          <w:rFonts w:ascii="Arial" w:hAnsi="Arial"/>
          <w:b/>
          <w:sz w:val="20"/>
          <w:szCs w:val="20"/>
        </w:rPr>
        <w:t xml:space="preserve">” </w:t>
      </w:r>
      <w:r w:rsidR="00D408AC">
        <w:rPr>
          <w:rFonts w:ascii="Arial" w:hAnsi="Arial"/>
          <w:b/>
          <w:sz w:val="20"/>
          <w:szCs w:val="20"/>
        </w:rPr>
        <w:t>cz. I</w:t>
      </w:r>
      <w:r w:rsidR="00E10FDA">
        <w:rPr>
          <w:rFonts w:ascii="Arial" w:hAnsi="Arial"/>
          <w:b/>
          <w:sz w:val="20"/>
          <w:szCs w:val="20"/>
        </w:rPr>
        <w:t>I</w:t>
      </w:r>
      <w:r w:rsidR="00D408AC">
        <w:rPr>
          <w:rFonts w:ascii="Arial" w:hAnsi="Arial"/>
          <w:b/>
          <w:sz w:val="20"/>
          <w:szCs w:val="20"/>
        </w:rPr>
        <w:t xml:space="preserve"> </w:t>
      </w:r>
      <w:r w:rsidR="00E10FDA" w:rsidRPr="00F77BD1">
        <w:rPr>
          <w:rFonts w:ascii="Arial" w:hAnsi="Arial"/>
          <w:b/>
          <w:sz w:val="20"/>
          <w:szCs w:val="20"/>
        </w:rPr>
        <w:t>„Zakup tablicy interaktywnej w ramach projektu „Rozwój kształcenia ogólnego w szkołach Powiatu Mogileńskiego III</w:t>
      </w:r>
      <w:r w:rsidR="00F77BD1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4B0FDB">
        <w:rPr>
          <w:rFonts w:ascii="Arial" w:hAnsi="Arial"/>
          <w:b/>
          <w:sz w:val="20"/>
          <w:szCs w:val="20"/>
        </w:rPr>
        <w:t>14</w:t>
      </w:r>
      <w:r w:rsidRPr="00B6259C">
        <w:rPr>
          <w:rFonts w:ascii="Arial" w:hAnsi="Arial"/>
          <w:b/>
          <w:sz w:val="20"/>
          <w:szCs w:val="20"/>
        </w:rPr>
        <w:t>.202</w:t>
      </w:r>
      <w:r>
        <w:rPr>
          <w:rFonts w:ascii="Arial" w:hAnsi="Arial"/>
          <w:b/>
          <w:sz w:val="20"/>
          <w:szCs w:val="20"/>
        </w:rPr>
        <w:t>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bookmarkEnd w:id="0"/>
    <w:p w14:paraId="4530EA9D" w14:textId="77777777" w:rsidR="004B0FDB" w:rsidRDefault="004B0FDB" w:rsidP="002B045E">
      <w:pPr>
        <w:pStyle w:val="Lista"/>
        <w:ind w:left="0" w:firstLine="0"/>
        <w:jc w:val="both"/>
        <w:rPr>
          <w:b/>
        </w:rPr>
      </w:pPr>
    </w:p>
    <w:p w14:paraId="2D8EEEC0" w14:textId="1420B0F2" w:rsidR="00300963" w:rsidRPr="00E10FDA" w:rsidRDefault="00300963" w:rsidP="002B045E">
      <w:pPr>
        <w:pStyle w:val="Lista"/>
        <w:ind w:left="0" w:firstLine="0"/>
        <w:jc w:val="both"/>
        <w:rPr>
          <w:rFonts w:ascii="Arial" w:hAnsi="Arial" w:cs="Arial"/>
          <w:b/>
        </w:rPr>
      </w:pPr>
      <w:r w:rsidRPr="00E10FDA">
        <w:rPr>
          <w:rFonts w:ascii="Arial" w:hAnsi="Arial" w:cs="Arial"/>
          <w:b/>
        </w:rPr>
        <w:t>Łączna cena netto:</w:t>
      </w:r>
    </w:p>
    <w:p w14:paraId="15DF9317" w14:textId="2E9E270B" w:rsidR="00300963" w:rsidRPr="00E10FDA" w:rsidRDefault="00300963" w:rsidP="002B045E">
      <w:pPr>
        <w:pStyle w:val="Lista"/>
        <w:ind w:left="0" w:firstLine="0"/>
        <w:jc w:val="both"/>
        <w:rPr>
          <w:rFonts w:ascii="Arial" w:hAnsi="Arial" w:cs="Arial"/>
          <w:b/>
        </w:rPr>
      </w:pPr>
      <w:r w:rsidRPr="00E10FDA">
        <w:rPr>
          <w:rFonts w:ascii="Arial" w:hAnsi="Arial" w:cs="Arial"/>
          <w:b/>
        </w:rPr>
        <w:t>Łączna wartość podatku VAT:</w:t>
      </w:r>
    </w:p>
    <w:p w14:paraId="5264B7A3" w14:textId="044C9689" w:rsidR="00300963" w:rsidRPr="00E10FDA" w:rsidRDefault="00300963" w:rsidP="002B045E">
      <w:pPr>
        <w:pStyle w:val="Lista"/>
        <w:ind w:left="0" w:firstLine="0"/>
        <w:jc w:val="both"/>
        <w:rPr>
          <w:rFonts w:ascii="Arial" w:hAnsi="Arial" w:cs="Arial"/>
          <w:b/>
        </w:rPr>
      </w:pPr>
      <w:r w:rsidRPr="00E10FDA">
        <w:rPr>
          <w:rFonts w:ascii="Arial" w:hAnsi="Arial" w:cs="Arial"/>
          <w:b/>
        </w:rPr>
        <w:t>Łączna cena brutto:</w:t>
      </w:r>
    </w:p>
    <w:p w14:paraId="0937A877" w14:textId="47DCA9B9" w:rsidR="00300963" w:rsidRPr="00E10FDA" w:rsidRDefault="00152F12" w:rsidP="002B045E">
      <w:pPr>
        <w:pStyle w:val="Lista"/>
        <w:ind w:left="0" w:firstLine="0"/>
        <w:jc w:val="both"/>
        <w:rPr>
          <w:rFonts w:ascii="Arial" w:hAnsi="Arial" w:cs="Arial"/>
          <w:b/>
        </w:rPr>
      </w:pPr>
      <w:r w:rsidRPr="00E10FDA">
        <w:rPr>
          <w:rFonts w:ascii="Arial" w:hAnsi="Arial" w:cs="Arial"/>
          <w:b/>
        </w:rPr>
        <w:t>S</w:t>
      </w:r>
      <w:r w:rsidR="00300963" w:rsidRPr="00E10FDA">
        <w:rPr>
          <w:rFonts w:ascii="Arial" w:hAnsi="Arial" w:cs="Arial"/>
          <w:b/>
        </w:rPr>
        <w:t>łown</w:t>
      </w:r>
      <w:r w:rsidRPr="00E10FDA">
        <w:rPr>
          <w:rFonts w:ascii="Arial" w:hAnsi="Arial" w:cs="Arial"/>
          <w:b/>
        </w:rPr>
        <w:t>i</w:t>
      </w:r>
      <w:r w:rsidR="00300963" w:rsidRPr="00E10FDA">
        <w:rPr>
          <w:rFonts w:ascii="Arial" w:hAnsi="Arial" w:cs="Arial"/>
          <w:b/>
        </w:rPr>
        <w:t>e</w:t>
      </w:r>
      <w:r w:rsidRPr="00E10FDA">
        <w:rPr>
          <w:rFonts w:ascii="Arial" w:hAnsi="Arial" w:cs="Arial"/>
          <w:b/>
        </w:rPr>
        <w:t xml:space="preserve"> brutto</w:t>
      </w:r>
      <w:r w:rsidR="00300963" w:rsidRPr="00E10FDA">
        <w:rPr>
          <w:rFonts w:ascii="Arial" w:hAnsi="Arial" w:cs="Arial"/>
          <w:b/>
        </w:rPr>
        <w:t>:</w:t>
      </w:r>
    </w:p>
    <w:p w14:paraId="01724E90" w14:textId="77777777" w:rsidR="00300963" w:rsidRDefault="00300963" w:rsidP="002B045E">
      <w:pPr>
        <w:pStyle w:val="Lista"/>
        <w:ind w:left="0" w:firstLine="0"/>
        <w:jc w:val="both"/>
        <w:rPr>
          <w:b/>
          <w:color w:val="FF0000"/>
        </w:rPr>
      </w:pPr>
    </w:p>
    <w:p w14:paraId="53593DF9" w14:textId="77777777" w:rsidR="00876BFB" w:rsidRPr="00B6259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  <w:r w:rsidRPr="00B6259C">
        <w:t>.</w:t>
      </w:r>
    </w:p>
    <w:p w14:paraId="21653D0A" w14:textId="77777777" w:rsidR="000942F9" w:rsidRDefault="000942F9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3AAA106" w14:textId="77777777" w:rsidR="004B0FDB" w:rsidRDefault="000942F9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Style w:val="text1"/>
          <w:rFonts w:ascii="Arial" w:hAnsi="Arial" w:cs="Arial"/>
          <w:color w:val="auto"/>
        </w:rPr>
      </w:pPr>
      <w:r>
        <w:rPr>
          <w:rFonts w:ascii="Arial" w:hAnsi="Arial" w:cs="Arial"/>
          <w:b/>
          <w:sz w:val="20"/>
          <w:szCs w:val="20"/>
          <w:u w:val="single"/>
        </w:rPr>
        <w:t>Oferowany o</w:t>
      </w:r>
      <w:r w:rsidR="002A05DC" w:rsidRPr="000942F9">
        <w:rPr>
          <w:rFonts w:ascii="Arial" w:hAnsi="Arial" w:cs="Arial"/>
          <w:b/>
          <w:sz w:val="20"/>
          <w:szCs w:val="20"/>
          <w:u w:val="single"/>
        </w:rPr>
        <w:t>kres gwarancji:</w:t>
      </w:r>
      <w:r w:rsidR="002A05DC" w:rsidRPr="000942F9">
        <w:rPr>
          <w:rFonts w:ascii="Arial" w:hAnsi="Arial" w:cs="Arial"/>
          <w:b/>
          <w:sz w:val="20"/>
          <w:szCs w:val="20"/>
        </w:rPr>
        <w:t xml:space="preserve"> …………</w:t>
      </w:r>
      <w:r w:rsidR="002A05DC" w:rsidRPr="000942F9">
        <w:rPr>
          <w:rFonts w:ascii="Arial" w:hAnsi="Arial" w:cs="Arial"/>
          <w:sz w:val="20"/>
          <w:szCs w:val="20"/>
        </w:rPr>
        <w:t xml:space="preserve"> miesiące/miesięcy</w:t>
      </w:r>
    </w:p>
    <w:p w14:paraId="652354CA" w14:textId="3A9CFC52" w:rsidR="002A05DC" w:rsidRDefault="004B0FDB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text1"/>
          <w:rFonts w:ascii="Arial" w:hAnsi="Arial" w:cs="Arial"/>
          <w:color w:val="auto"/>
        </w:rPr>
        <w:t>(</w:t>
      </w:r>
      <w:r w:rsidR="002A05DC" w:rsidRPr="000942F9">
        <w:rPr>
          <w:rFonts w:ascii="Arial" w:hAnsi="Arial" w:cs="Arial"/>
          <w:bCs/>
          <w:sz w:val="20"/>
          <w:szCs w:val="20"/>
        </w:rPr>
        <w:t>24 miesiące 0 pkt, 36 miesięcy: 20 pkt, 48 miesięcy: 40 pkt</w:t>
      </w:r>
      <w:r>
        <w:rPr>
          <w:rFonts w:ascii="Arial" w:hAnsi="Arial" w:cs="Arial"/>
          <w:bCs/>
          <w:sz w:val="20"/>
          <w:szCs w:val="20"/>
        </w:rPr>
        <w:t>)</w:t>
      </w:r>
    </w:p>
    <w:p w14:paraId="33889F4B" w14:textId="1B53E15B" w:rsidR="00D86B7A" w:rsidRDefault="00D86B7A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BF9231E" w14:textId="77777777" w:rsidR="00D86B7A" w:rsidRPr="000942F9" w:rsidRDefault="00D86B7A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02E38F1" w14:textId="78969EC1" w:rsidR="00A12FF7" w:rsidRDefault="00A12FF7" w:rsidP="00A12FF7">
      <w:pPr>
        <w:spacing w:line="360" w:lineRule="auto"/>
        <w:contextualSpacing/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45554641" w14:textId="77777777" w:rsidR="00E10FDA" w:rsidRPr="002460B2" w:rsidRDefault="00E10FDA" w:rsidP="00A12FF7">
      <w:pPr>
        <w:spacing w:line="360" w:lineRule="auto"/>
        <w:contextualSpacing/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6C40F669" w14:textId="42BECC0D" w:rsidR="004B0FDB" w:rsidRDefault="004B0FD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lastRenderedPageBreak/>
        <w:t>Oferowany sprzęt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096"/>
        <w:gridCol w:w="1859"/>
        <w:gridCol w:w="1701"/>
        <w:gridCol w:w="1701"/>
      </w:tblGrid>
      <w:tr w:rsidR="004B0FDB" w:rsidRPr="005205E6" w14:paraId="6AB5D378" w14:textId="0E26DF4E" w:rsidTr="00D86B7A">
        <w:trPr>
          <w:trHeight w:val="6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76259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L.p.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4B019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Sprzęt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478AA" w14:textId="19959A86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Producent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C634D" w14:textId="7898D83E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16E89" w14:textId="58F498F6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Symbol (kod)</w:t>
            </w:r>
          </w:p>
        </w:tc>
      </w:tr>
      <w:tr w:rsidR="004B0FDB" w:rsidRPr="005205E6" w14:paraId="28F1D720" w14:textId="430A1DEA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87E5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7D304C35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50F1" w14:textId="6DE784E3" w:rsidR="004B0FDB" w:rsidRPr="005205E6" w:rsidRDefault="00E10FD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Tablica interaktywna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7C3C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64D2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70EC" w14:textId="0F0A85F9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63CA24A" w14:textId="5FD5789A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374F411" w:rsidR="00876BFB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68C422D0" w14:textId="47788278" w:rsidR="00E10FDA" w:rsidRDefault="00E10FDA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</w:p>
    <w:p w14:paraId="75320790" w14:textId="77777777" w:rsidR="00E10FDA" w:rsidRPr="00B6259C" w:rsidRDefault="00E10FDA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63BE3C16" w14:textId="77777777" w:rsidR="00876BFB" w:rsidRPr="00B6259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3D44D6B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="00D70453" w:rsidRPr="00D70453">
        <w:rPr>
          <w:rFonts w:ascii="Arial" w:hAnsi="Arial"/>
          <w:b/>
          <w:color w:val="000000"/>
          <w:sz w:val="20"/>
          <w:szCs w:val="20"/>
        </w:rPr>
        <w:t>„</w:t>
      </w:r>
      <w:r w:rsidR="004B0FDB" w:rsidRPr="004B0FDB">
        <w:rPr>
          <w:rFonts w:ascii="Arial" w:hAnsi="Arial"/>
          <w:b/>
          <w:color w:val="000000"/>
          <w:sz w:val="20"/>
          <w:szCs w:val="20"/>
        </w:rPr>
        <w:t>Zakup sprzętu komputerowego do szkół Powiatu Mogileńskiego</w:t>
      </w:r>
      <w:r w:rsidR="00D70453" w:rsidRPr="00E05EAE">
        <w:rPr>
          <w:rFonts w:ascii="Arial" w:hAnsi="Arial"/>
          <w:b/>
          <w:sz w:val="20"/>
          <w:szCs w:val="20"/>
        </w:rPr>
        <w:t xml:space="preserve">” </w:t>
      </w:r>
      <w:r w:rsidR="00D70453">
        <w:rPr>
          <w:rFonts w:ascii="Arial" w:hAnsi="Arial"/>
          <w:b/>
          <w:sz w:val="20"/>
          <w:szCs w:val="20"/>
        </w:rPr>
        <w:t>cz. I</w:t>
      </w:r>
      <w:r w:rsidR="00F77BD1">
        <w:rPr>
          <w:rFonts w:ascii="Arial" w:hAnsi="Arial"/>
          <w:b/>
          <w:sz w:val="20"/>
          <w:szCs w:val="20"/>
        </w:rPr>
        <w:t>I</w:t>
      </w:r>
      <w:r w:rsidR="00D70453">
        <w:rPr>
          <w:rFonts w:ascii="Arial" w:hAnsi="Arial"/>
          <w:b/>
          <w:sz w:val="20"/>
          <w:szCs w:val="20"/>
        </w:rPr>
        <w:t xml:space="preserve"> </w:t>
      </w:r>
      <w:r w:rsidR="00D70453" w:rsidRPr="00D70453">
        <w:rPr>
          <w:rFonts w:ascii="Arial" w:hAnsi="Arial"/>
          <w:b/>
          <w:sz w:val="20"/>
          <w:szCs w:val="20"/>
        </w:rPr>
        <w:t>„</w:t>
      </w:r>
      <w:r w:rsidR="00F77BD1" w:rsidRPr="00F77BD1">
        <w:rPr>
          <w:rFonts w:ascii="Arial" w:hAnsi="Arial"/>
          <w:b/>
          <w:sz w:val="20"/>
          <w:szCs w:val="20"/>
        </w:rPr>
        <w:t>Zakup tablicy interaktywnej w ramach projektu „Rozwój kształcenia ogólnego w szkołach Powiatu Mogileńskiego III”</w:t>
      </w:r>
      <w:r w:rsidR="00D70453"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4B0FDB">
        <w:rPr>
          <w:rFonts w:ascii="Arial" w:hAnsi="Arial"/>
          <w:b/>
          <w:sz w:val="20"/>
          <w:szCs w:val="20"/>
        </w:rPr>
        <w:t>14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2021</w:t>
      </w:r>
      <w:r w:rsidRPr="00B6259C">
        <w:rPr>
          <w:rFonts w:ascii="Arial" w:hAnsi="Arial"/>
          <w:bCs/>
          <w:sz w:val="20"/>
          <w:szCs w:val="20"/>
        </w:rPr>
        <w:t xml:space="preserve"> 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3E56342A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0C1BF685" w14:textId="14EE1149" w:rsidR="004B0FDB" w:rsidRDefault="004B0FD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0C19D917" w14:textId="77777777" w:rsidR="00F77BD1" w:rsidRDefault="00F77BD1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lastRenderedPageBreak/>
        <w:t>Oświadczenia.</w:t>
      </w:r>
    </w:p>
    <w:p w14:paraId="31DCA530" w14:textId="55C834F6" w:rsidR="00876BFB" w:rsidRPr="00A3176B" w:rsidRDefault="004B0FD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</w:t>
      </w:r>
      <w:r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małym***</w:t>
      </w:r>
      <w:r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>średnim****</w:t>
      </w:r>
      <w:r>
        <w:rPr>
          <w:rFonts w:ascii="Arial" w:hAnsi="Arial"/>
          <w:bCs/>
          <w:color w:val="000000"/>
          <w:sz w:val="20"/>
          <w:szCs w:val="20"/>
        </w:rPr>
        <w:t xml:space="preserve"> (wskazać jakim)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przedsiębiorcą</w:t>
      </w:r>
      <w:r w:rsidR="00876BFB" w:rsidRPr="00A3176B">
        <w:rPr>
          <w:rFonts w:ascii="Arial" w:hAnsi="Arial"/>
          <w:bCs/>
          <w:color w:val="000000"/>
          <w:sz w:val="20"/>
          <w:szCs w:val="20"/>
        </w:rPr>
        <w:t>.</w:t>
      </w:r>
    </w:p>
    <w:p w14:paraId="78B9F0BC" w14:textId="77777777" w:rsidR="00876BFB" w:rsidRPr="00A3176B" w:rsidRDefault="00876BFB" w:rsidP="00876BFB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Załącznikami do niniejszej oferty, stanowiącymi jej integralną część są następujące oświadczenia i dokumenty:</w:t>
      </w:r>
    </w:p>
    <w:p w14:paraId="34B95875" w14:textId="1FC5258B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 xml:space="preserve">zał. nr </w:t>
      </w:r>
      <w:r w:rsidR="004B0FDB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 do SWZ;</w:t>
      </w:r>
    </w:p>
    <w:p w14:paraId="693E11D9" w14:textId="5ACB1BE1" w:rsidR="00D86B7A" w:rsidRDefault="00D86B7A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cenowy – zał. nr 2 do SWZ;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4795ECF2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 podpis Wykonawcy)</w:t>
      </w: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330963"/>
    <w:sectPr w:rsidR="005910A4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5379" w14:textId="77777777" w:rsidR="00330963" w:rsidRDefault="00330963">
      <w:r>
        <w:separator/>
      </w:r>
    </w:p>
  </w:endnote>
  <w:endnote w:type="continuationSeparator" w:id="0">
    <w:p w14:paraId="4BE7D7A5" w14:textId="77777777" w:rsidR="00330963" w:rsidRDefault="0033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330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9F705" w14:textId="77777777" w:rsidR="00330963" w:rsidRDefault="00330963">
      <w:r>
        <w:separator/>
      </w:r>
    </w:p>
  </w:footnote>
  <w:footnote w:type="continuationSeparator" w:id="0">
    <w:p w14:paraId="0CC00C89" w14:textId="77777777" w:rsidR="00330963" w:rsidRDefault="00330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8214" w14:textId="7C422E26" w:rsidR="00E05EAE" w:rsidRDefault="00E05EAE" w:rsidP="00E05EA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E858015" wp14:editId="7CBEC193">
          <wp:simplePos x="0" y="0"/>
          <wp:positionH relativeFrom="margin">
            <wp:align>right</wp:align>
          </wp:positionH>
          <wp:positionV relativeFrom="paragraph">
            <wp:posOffset>306705</wp:posOffset>
          </wp:positionV>
          <wp:extent cx="5760720" cy="59055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03482" w14:textId="0BB805A3" w:rsidR="00195222" w:rsidRPr="00B6259C" w:rsidRDefault="00876BFB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4B0FDB">
      <w:rPr>
        <w:rFonts w:ascii="Arial" w:hAnsi="Arial"/>
        <w:sz w:val="16"/>
        <w:szCs w:val="16"/>
      </w:rPr>
      <w:t>14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77B99"/>
    <w:rsid w:val="000942F9"/>
    <w:rsid w:val="000D6598"/>
    <w:rsid w:val="00152F12"/>
    <w:rsid w:val="002460B2"/>
    <w:rsid w:val="002A05DC"/>
    <w:rsid w:val="002B045E"/>
    <w:rsid w:val="00300963"/>
    <w:rsid w:val="00330963"/>
    <w:rsid w:val="0041339A"/>
    <w:rsid w:val="004B0FDB"/>
    <w:rsid w:val="00876BFB"/>
    <w:rsid w:val="008A341E"/>
    <w:rsid w:val="008C7821"/>
    <w:rsid w:val="00985A7A"/>
    <w:rsid w:val="00A12FF7"/>
    <w:rsid w:val="00AB5EF3"/>
    <w:rsid w:val="00AE656E"/>
    <w:rsid w:val="00B4106A"/>
    <w:rsid w:val="00C62AE0"/>
    <w:rsid w:val="00D408AC"/>
    <w:rsid w:val="00D52E6D"/>
    <w:rsid w:val="00D64812"/>
    <w:rsid w:val="00D64E09"/>
    <w:rsid w:val="00D70453"/>
    <w:rsid w:val="00D86B7A"/>
    <w:rsid w:val="00E031F9"/>
    <w:rsid w:val="00E05EAE"/>
    <w:rsid w:val="00E10FDA"/>
    <w:rsid w:val="00E52013"/>
    <w:rsid w:val="00E76EB2"/>
    <w:rsid w:val="00F7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paragraph" w:styleId="Lista">
    <w:name w:val="List"/>
    <w:basedOn w:val="Normalny"/>
    <w:rsid w:val="002B045E"/>
    <w:pPr>
      <w:ind w:left="283" w:hanging="283"/>
    </w:pPr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2A05DC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A05DC"/>
    <w:rPr>
      <w:rFonts w:ascii="Calibri" w:eastAsia="Calibri" w:hAnsi="Calibri" w:cs="Times New Roman"/>
    </w:rPr>
  </w:style>
  <w:style w:type="character" w:customStyle="1" w:styleId="text1">
    <w:name w:val="text1"/>
    <w:rsid w:val="002A05DC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1210</Words>
  <Characters>7261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cp:lastPrinted>2021-02-26T08:23:00Z</cp:lastPrinted>
  <dcterms:created xsi:type="dcterms:W3CDTF">2021-06-25T10:13:00Z</dcterms:created>
  <dcterms:modified xsi:type="dcterms:W3CDTF">2021-06-25T10:26:00Z</dcterms:modified>
</cp:coreProperties>
</file>