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2DBCE9C0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4B0FD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2F3F479F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EA52AF" w:rsidRPr="00EA52AF">
        <w:rPr>
          <w:rFonts w:ascii="Arial" w:hAnsi="Arial"/>
          <w:b/>
          <w:sz w:val="20"/>
          <w:szCs w:val="20"/>
        </w:rPr>
        <w:t>Zakup sprzętu komputerowego na potrzeby Starostwa Powiatowego w Mogilnie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 xml:space="preserve">cz. I </w:t>
      </w:r>
      <w:r w:rsidR="00D408AC" w:rsidRPr="00EA52AF">
        <w:rPr>
          <w:rFonts w:ascii="Arial" w:hAnsi="Arial"/>
          <w:b/>
          <w:sz w:val="20"/>
          <w:szCs w:val="20"/>
        </w:rPr>
        <w:t>„</w:t>
      </w:r>
      <w:r w:rsidR="00EA52AF" w:rsidRPr="00EA52AF">
        <w:rPr>
          <w:rFonts w:ascii="Arial" w:hAnsi="Arial"/>
          <w:b/>
          <w:sz w:val="20"/>
          <w:szCs w:val="20"/>
        </w:rPr>
        <w:t>Zakup laptopów na potrzeby Starostwa Powiatowego w Mogilnie</w:t>
      </w:r>
      <w:r w:rsidRPr="00EA52AF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</w:t>
      </w:r>
      <w:r w:rsidR="00EA52AF"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netto:</w:t>
      </w:r>
    </w:p>
    <w:p w14:paraId="15DF9317" w14:textId="2E9E270B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wartość podatku VAT:</w:t>
      </w:r>
    </w:p>
    <w:p w14:paraId="5264B7A3" w14:textId="044C9689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brutto:</w:t>
      </w:r>
    </w:p>
    <w:p w14:paraId="0937A877" w14:textId="47DCA9B9" w:rsidR="00300963" w:rsidRPr="00152F12" w:rsidRDefault="00152F12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S</w:t>
      </w:r>
      <w:r w:rsidR="00300963" w:rsidRPr="00152F12">
        <w:rPr>
          <w:b/>
        </w:rPr>
        <w:t>łown</w:t>
      </w:r>
      <w:r w:rsidRPr="00152F12">
        <w:rPr>
          <w:b/>
        </w:rPr>
        <w:t>i</w:t>
      </w:r>
      <w:r w:rsidR="00300963" w:rsidRPr="00152F12">
        <w:rPr>
          <w:b/>
        </w:rPr>
        <w:t>e</w:t>
      </w:r>
      <w:r w:rsidRPr="00152F12">
        <w:rPr>
          <w:b/>
        </w:rPr>
        <w:t xml:space="preserve"> brutto</w:t>
      </w:r>
      <w:r w:rsidR="00300963" w:rsidRPr="00152F12">
        <w:rPr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7BF9231E" w14:textId="2343B34F" w:rsidR="00D86B7A" w:rsidRPr="000942F9" w:rsidRDefault="004B0FDB" w:rsidP="00EA52AF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702E38F1" w14:textId="5BD22FB5" w:rsidR="00A12FF7" w:rsidRDefault="00A12FF7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297D2A31" w14:textId="41C861CF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3F5D0B08" w14:textId="6F7CFAA9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28A90D8C" w14:textId="787979EA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746FFD7" w14:textId="77777777" w:rsidR="00EA52AF" w:rsidRPr="002460B2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4B0FDB" w:rsidRPr="005205E6" w14:paraId="28F1D720" w14:textId="430A1DEA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E5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D304C35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0F1" w14:textId="45415558" w:rsidR="004B0FDB" w:rsidRPr="005205E6" w:rsidRDefault="00EA52A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Laptop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C3C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D2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0EC" w14:textId="0F0A85F9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A52AF" w:rsidRPr="005205E6" w14:paraId="15BB0429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9508" w14:textId="429B5703" w:rsidR="00EA52AF" w:rsidRPr="005205E6" w:rsidRDefault="00EA52A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5EC0" w14:textId="21CB6321" w:rsidR="00EA52AF" w:rsidRDefault="00EA52AF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58E" w14:textId="6E59090D" w:rsidR="00EA52AF" w:rsidRPr="005205E6" w:rsidRDefault="00EA52AF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(wpisać producenta i nazwę oprogramowania)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F35" w14:textId="12A6B80A" w:rsidR="00EA52AF" w:rsidRPr="005205E6" w:rsidRDefault="00EA52AF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A6D5" w14:textId="20EF2350" w:rsidR="00EA52AF" w:rsidRPr="005205E6" w:rsidRDefault="00EA52AF" w:rsidP="00EA31B1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14:paraId="563CA24A" w14:textId="29B13CA1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lastRenderedPageBreak/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9823EB3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>Zakup sprzętu komputerowego na potrzeby Starostwa Powiatowego w Mogilnie” cz. I „Zakup laptopów na potrzeby Starostwa Powiatowego w Mogilnie”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</w:t>
      </w:r>
      <w:r w:rsidR="00EA52AF"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3E56342A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1BF685" w14:textId="77777777" w:rsidR="004B0FDB" w:rsidRDefault="004B0FD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lastRenderedPageBreak/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04AC29F4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</w:t>
      </w:r>
      <w:r w:rsidR="00EA52AF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do SWZ;</w:t>
      </w:r>
    </w:p>
    <w:p w14:paraId="2FFF977C" w14:textId="31365C1D" w:rsidR="00EA52AF" w:rsidRDefault="00EA52AF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Wymagane oświadczenia i certyfikaty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B05A0A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7A1F" w14:textId="77777777" w:rsidR="00B05A0A" w:rsidRDefault="00B05A0A">
      <w:r>
        <w:separator/>
      </w:r>
    </w:p>
  </w:endnote>
  <w:endnote w:type="continuationSeparator" w:id="0">
    <w:p w14:paraId="4D4144D2" w14:textId="77777777" w:rsidR="00B05A0A" w:rsidRDefault="00B0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B05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BFE3" w14:textId="77777777" w:rsidR="00B05A0A" w:rsidRDefault="00B05A0A">
      <w:r>
        <w:separator/>
      </w:r>
    </w:p>
  </w:footnote>
  <w:footnote w:type="continuationSeparator" w:id="0">
    <w:p w14:paraId="4B739723" w14:textId="77777777" w:rsidR="00B05A0A" w:rsidRDefault="00B0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47DC46DB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5B503482" w14:textId="2E5FA914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</w:t>
    </w:r>
    <w:r w:rsidR="00EA52AF"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D6598"/>
    <w:rsid w:val="00152F12"/>
    <w:rsid w:val="00203AF3"/>
    <w:rsid w:val="002460B2"/>
    <w:rsid w:val="002A05DC"/>
    <w:rsid w:val="002B045E"/>
    <w:rsid w:val="00300963"/>
    <w:rsid w:val="0041339A"/>
    <w:rsid w:val="004B0FDB"/>
    <w:rsid w:val="00876BFB"/>
    <w:rsid w:val="008A341E"/>
    <w:rsid w:val="008C7821"/>
    <w:rsid w:val="00985A7A"/>
    <w:rsid w:val="00A12FF7"/>
    <w:rsid w:val="00AB5EF3"/>
    <w:rsid w:val="00AE656E"/>
    <w:rsid w:val="00B05A0A"/>
    <w:rsid w:val="00B4106A"/>
    <w:rsid w:val="00C62AE0"/>
    <w:rsid w:val="00D408AC"/>
    <w:rsid w:val="00D52E6D"/>
    <w:rsid w:val="00D64812"/>
    <w:rsid w:val="00D70453"/>
    <w:rsid w:val="00D86B7A"/>
    <w:rsid w:val="00E031F9"/>
    <w:rsid w:val="00E05EAE"/>
    <w:rsid w:val="00E52013"/>
    <w:rsid w:val="00E76EB2"/>
    <w:rsid w:val="00E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2021-06-25T10:10:00Z</dcterms:created>
  <dcterms:modified xsi:type="dcterms:W3CDTF">2021-07-01T10:01:00Z</dcterms:modified>
</cp:coreProperties>
</file>