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072DFE16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CB50F1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6297E13F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EA52AF" w:rsidRPr="00EA52AF">
        <w:rPr>
          <w:rFonts w:ascii="Arial" w:hAnsi="Arial"/>
          <w:b/>
          <w:sz w:val="20"/>
          <w:szCs w:val="20"/>
        </w:rPr>
        <w:t>Zakup sprzętu komputerowego na potrzeby Starostwa Powiatowego w Mogilnie</w:t>
      </w:r>
      <w:r w:rsidR="00E05EAE" w:rsidRPr="00E05EAE">
        <w:rPr>
          <w:rFonts w:ascii="Arial" w:hAnsi="Arial"/>
          <w:b/>
          <w:sz w:val="20"/>
          <w:szCs w:val="20"/>
        </w:rPr>
        <w:t xml:space="preserve">” </w:t>
      </w:r>
      <w:r w:rsidR="00D408AC">
        <w:rPr>
          <w:rFonts w:ascii="Arial" w:hAnsi="Arial"/>
          <w:b/>
          <w:sz w:val="20"/>
          <w:szCs w:val="20"/>
        </w:rPr>
        <w:t>cz. I</w:t>
      </w:r>
      <w:r w:rsidR="00CB50F1">
        <w:rPr>
          <w:rFonts w:ascii="Arial" w:hAnsi="Arial"/>
          <w:b/>
          <w:sz w:val="20"/>
          <w:szCs w:val="20"/>
        </w:rPr>
        <w:t>I</w:t>
      </w:r>
      <w:r w:rsidR="00D408AC">
        <w:rPr>
          <w:rFonts w:ascii="Arial" w:hAnsi="Arial"/>
          <w:b/>
          <w:sz w:val="20"/>
          <w:szCs w:val="20"/>
        </w:rPr>
        <w:t xml:space="preserve"> </w:t>
      </w:r>
      <w:r w:rsidR="00D408AC" w:rsidRPr="00EA52AF">
        <w:rPr>
          <w:rFonts w:ascii="Arial" w:hAnsi="Arial"/>
          <w:b/>
          <w:sz w:val="20"/>
          <w:szCs w:val="20"/>
        </w:rPr>
        <w:t>„</w:t>
      </w:r>
      <w:r w:rsidR="00CB50F1" w:rsidRPr="00CB50F1">
        <w:rPr>
          <w:rFonts w:ascii="Arial" w:hAnsi="Arial"/>
          <w:b/>
          <w:sz w:val="20"/>
          <w:szCs w:val="20"/>
        </w:rPr>
        <w:t>Zakup komputerów stacjonarnych na potrzeby Starostwa Powiatowego w Mogilnie</w:t>
      </w:r>
      <w:r w:rsidRPr="00EA52AF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bookmarkEnd w:id="0"/>
    <w:p w14:paraId="4530EA9D" w14:textId="77777777" w:rsidR="004B0FDB" w:rsidRDefault="004B0FDB" w:rsidP="002B045E">
      <w:pPr>
        <w:pStyle w:val="Lista"/>
        <w:ind w:left="0" w:firstLine="0"/>
        <w:jc w:val="both"/>
        <w:rPr>
          <w:b/>
        </w:rPr>
      </w:pPr>
    </w:p>
    <w:p w14:paraId="2D8EEEC0" w14:textId="1420B0F2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netto:</w:t>
      </w:r>
    </w:p>
    <w:p w14:paraId="15DF9317" w14:textId="2E9E270B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wartość podatku VAT:</w:t>
      </w:r>
    </w:p>
    <w:p w14:paraId="5264B7A3" w14:textId="044C9689" w:rsidR="00300963" w:rsidRPr="00152F12" w:rsidRDefault="00300963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Łączna cena brutto:</w:t>
      </w:r>
    </w:p>
    <w:p w14:paraId="0937A877" w14:textId="47DCA9B9" w:rsidR="00300963" w:rsidRPr="00152F12" w:rsidRDefault="00152F12" w:rsidP="002B045E">
      <w:pPr>
        <w:pStyle w:val="Lista"/>
        <w:ind w:left="0" w:firstLine="0"/>
        <w:jc w:val="both"/>
        <w:rPr>
          <w:b/>
        </w:rPr>
      </w:pPr>
      <w:r w:rsidRPr="00152F12">
        <w:rPr>
          <w:b/>
        </w:rPr>
        <w:t>S</w:t>
      </w:r>
      <w:r w:rsidR="00300963" w:rsidRPr="00152F12">
        <w:rPr>
          <w:b/>
        </w:rPr>
        <w:t>łown</w:t>
      </w:r>
      <w:r w:rsidRPr="00152F12">
        <w:rPr>
          <w:b/>
        </w:rPr>
        <w:t>i</w:t>
      </w:r>
      <w:r w:rsidR="00300963" w:rsidRPr="00152F12">
        <w:rPr>
          <w:b/>
        </w:rPr>
        <w:t>e</w:t>
      </w:r>
      <w:r w:rsidRPr="00152F12">
        <w:rPr>
          <w:b/>
        </w:rPr>
        <w:t xml:space="preserve"> brutto</w:t>
      </w:r>
      <w:r w:rsidR="00300963" w:rsidRPr="00152F12">
        <w:rPr>
          <w:b/>
        </w:rPr>
        <w:t>:</w:t>
      </w:r>
    </w:p>
    <w:p w14:paraId="01724E90" w14:textId="77777777" w:rsidR="00300963" w:rsidRDefault="00300963" w:rsidP="002B045E">
      <w:pPr>
        <w:pStyle w:val="Lista"/>
        <w:ind w:left="0" w:firstLine="0"/>
        <w:jc w:val="both"/>
        <w:rPr>
          <w:b/>
          <w:color w:val="FF0000"/>
        </w:rPr>
      </w:pP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1653D0A" w14:textId="77777777" w:rsidR="000942F9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AAA106" w14:textId="77777777" w:rsidR="004B0FDB" w:rsidRDefault="000942F9" w:rsidP="002A05DC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Style w:val="text1"/>
          <w:rFonts w:ascii="Arial" w:hAnsi="Arial" w:cs="Arial"/>
          <w:color w:val="auto"/>
        </w:rPr>
      </w:pPr>
      <w:r>
        <w:rPr>
          <w:rFonts w:ascii="Arial" w:hAnsi="Arial" w:cs="Arial"/>
          <w:b/>
          <w:sz w:val="20"/>
          <w:szCs w:val="20"/>
          <w:u w:val="single"/>
        </w:rPr>
        <w:t>Oferowany o</w:t>
      </w:r>
      <w:r w:rsidR="002A05DC" w:rsidRPr="000942F9">
        <w:rPr>
          <w:rFonts w:ascii="Arial" w:hAnsi="Arial" w:cs="Arial"/>
          <w:b/>
          <w:sz w:val="20"/>
          <w:szCs w:val="20"/>
          <w:u w:val="single"/>
        </w:rPr>
        <w:t>kres gwarancji:</w:t>
      </w:r>
      <w:r w:rsidR="002A05DC" w:rsidRPr="000942F9">
        <w:rPr>
          <w:rFonts w:ascii="Arial" w:hAnsi="Arial" w:cs="Arial"/>
          <w:b/>
          <w:sz w:val="20"/>
          <w:szCs w:val="20"/>
        </w:rPr>
        <w:t xml:space="preserve"> …………</w:t>
      </w:r>
      <w:r w:rsidR="002A05DC" w:rsidRPr="000942F9">
        <w:rPr>
          <w:rFonts w:ascii="Arial" w:hAnsi="Arial" w:cs="Arial"/>
          <w:sz w:val="20"/>
          <w:szCs w:val="20"/>
        </w:rPr>
        <w:t xml:space="preserve"> miesiące/miesięcy</w:t>
      </w:r>
    </w:p>
    <w:p w14:paraId="7BF9231E" w14:textId="2343B34F" w:rsidR="00D86B7A" w:rsidRPr="000942F9" w:rsidRDefault="004B0FDB" w:rsidP="00EA52AF">
      <w:pPr>
        <w:pStyle w:val="Tekstpodstawowywcity"/>
        <w:widowControl w:val="0"/>
        <w:suppressAutoHyphens/>
        <w:spacing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text1"/>
          <w:rFonts w:ascii="Arial" w:hAnsi="Arial" w:cs="Arial"/>
          <w:color w:val="auto"/>
        </w:rPr>
        <w:t>(</w:t>
      </w:r>
      <w:r w:rsidR="002A05DC" w:rsidRPr="000942F9">
        <w:rPr>
          <w:rFonts w:ascii="Arial" w:hAnsi="Arial" w:cs="Arial"/>
          <w:bCs/>
          <w:sz w:val="20"/>
          <w:szCs w:val="20"/>
        </w:rPr>
        <w:t>24 miesiące 0 pkt, 36 miesięcy: 20 pkt, 48 miesięcy: 40 pkt</w:t>
      </w:r>
      <w:r>
        <w:rPr>
          <w:rFonts w:ascii="Arial" w:hAnsi="Arial" w:cs="Arial"/>
          <w:bCs/>
          <w:sz w:val="20"/>
          <w:szCs w:val="20"/>
        </w:rPr>
        <w:t>)</w:t>
      </w:r>
    </w:p>
    <w:p w14:paraId="702E38F1" w14:textId="5BD22FB5" w:rsidR="00A12FF7" w:rsidRDefault="00A12FF7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97D2A31" w14:textId="41C861CF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3F5D0B08" w14:textId="6F7CFAA9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28A90D8C" w14:textId="787979EA" w:rsidR="00EA52AF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746FFD7" w14:textId="77777777" w:rsidR="00EA52AF" w:rsidRPr="002460B2" w:rsidRDefault="00EA52AF" w:rsidP="00A12FF7">
      <w:pPr>
        <w:spacing w:line="360" w:lineRule="auto"/>
        <w:contextualSpacing/>
        <w:jc w:val="both"/>
        <w:rPr>
          <w:rFonts w:ascii="Arial" w:hAnsi="Arial"/>
          <w:i/>
          <w:iCs/>
          <w:color w:val="000000"/>
          <w:sz w:val="20"/>
          <w:szCs w:val="20"/>
        </w:rPr>
      </w:pPr>
    </w:p>
    <w:p w14:paraId="6C40F669" w14:textId="42BECC0D" w:rsidR="004B0FDB" w:rsidRDefault="004B0FD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lastRenderedPageBreak/>
        <w:t>Oferowany sprzęt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096"/>
        <w:gridCol w:w="1859"/>
        <w:gridCol w:w="1701"/>
        <w:gridCol w:w="1701"/>
      </w:tblGrid>
      <w:tr w:rsidR="004B0FDB" w:rsidRPr="005205E6" w14:paraId="6AB5D378" w14:textId="0E26DF4E" w:rsidTr="00CB50F1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625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L.p.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B019" w14:textId="77777777" w:rsidR="004B0FDB" w:rsidRPr="005205E6" w:rsidRDefault="004B0FDB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205E6">
              <w:rPr>
                <w:rFonts w:ascii="Arial" w:hAnsi="Arial"/>
                <w:b/>
                <w:sz w:val="20"/>
                <w:szCs w:val="20"/>
              </w:rPr>
              <w:t>Sprzęt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78AA" w14:textId="19959A8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634D" w14:textId="7898D83E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E89" w14:textId="58F498F6" w:rsidR="004B0FDB" w:rsidRPr="005205E6" w:rsidRDefault="00D86B7A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Symbol (kod)</w:t>
            </w:r>
          </w:p>
        </w:tc>
      </w:tr>
      <w:tr w:rsidR="00CB50F1" w:rsidRPr="005205E6" w14:paraId="7985FBE4" w14:textId="77777777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91B63" w14:textId="241D4175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8B64" w14:textId="0BDFB971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Komputer stacjonarny 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C6C3F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17C76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090F5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B50F1" w:rsidRPr="005205E6" w14:paraId="5467AE88" w14:textId="77777777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6964" w14:textId="20D9C8D8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A07E8" w14:textId="0B39C9CE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Pakiet biurowy 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E1C4F" w14:textId="3CCAB313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sz w:val="20"/>
                <w:szCs w:val="20"/>
              </w:rPr>
              <w:t>wpisać producenta i nazwę oprogramowania)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0D20C" w14:textId="73E088EB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6FDE9" w14:textId="07F19AA2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</w:tr>
      <w:tr w:rsidR="00CB50F1" w:rsidRPr="005205E6" w14:paraId="3FD99EE6" w14:textId="77777777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BBBD3" w14:textId="42FF913E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17893" w14:textId="019D198F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Monitor 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B8109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203BF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68930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B50F1" w:rsidRPr="005205E6" w14:paraId="6ABD7B0C" w14:textId="77777777" w:rsidTr="00CB50F1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2E7" w14:textId="67FE960D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92F" w14:textId="693337DB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Komputer stacjonarny II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8B92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C0E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31E2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B50F1" w:rsidRPr="005205E6" w14:paraId="053377CA" w14:textId="77777777" w:rsidTr="00CB50F1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B48A" w14:textId="2CCF66E3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768" w14:textId="69A9DB78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Pakiet biurowy II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C03D" w14:textId="2D155E8F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(wpisać producenta i nazwę oprogramowania)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DBD" w14:textId="5AC5E4AF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7C96" w14:textId="74E2F160" w:rsidR="00CB50F1" w:rsidRDefault="003B3FB2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-</w:t>
            </w:r>
          </w:p>
        </w:tc>
      </w:tr>
      <w:tr w:rsidR="00CB50F1" w:rsidRPr="005205E6" w14:paraId="511FB4BA" w14:textId="77777777" w:rsidTr="00D86B7A">
        <w:trPr>
          <w:trHeight w:val="69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812BF" w14:textId="2BAAD71A" w:rsidR="00CB50F1" w:rsidRPr="005205E6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4028D" w14:textId="2513144D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Monitor II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2BAE8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92E65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5C9E9" w14:textId="77777777" w:rsidR="00CB50F1" w:rsidRDefault="00CB50F1" w:rsidP="00EA31B1">
            <w:pPr>
              <w:contextualSpacing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563CA24A" w14:textId="29B13CA1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lastRenderedPageBreak/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769634C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D70453" w:rsidRPr="00D70453">
        <w:rPr>
          <w:rFonts w:ascii="Arial" w:hAnsi="Arial"/>
          <w:b/>
          <w:color w:val="000000"/>
          <w:sz w:val="20"/>
          <w:szCs w:val="20"/>
        </w:rPr>
        <w:t>„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>Zakup sprzętu komputerowego na potrzeby Starostwa Powiatowego w Mogilnie” cz. I</w:t>
      </w:r>
      <w:r w:rsidR="00CB50F1">
        <w:rPr>
          <w:rFonts w:ascii="Arial" w:hAnsi="Arial"/>
          <w:b/>
          <w:color w:val="000000"/>
          <w:sz w:val="20"/>
          <w:szCs w:val="20"/>
        </w:rPr>
        <w:t>I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 xml:space="preserve"> „</w:t>
      </w:r>
      <w:r w:rsidR="00CB50F1" w:rsidRPr="00CB50F1">
        <w:rPr>
          <w:rFonts w:ascii="Arial" w:hAnsi="Arial"/>
          <w:b/>
          <w:color w:val="000000"/>
          <w:sz w:val="20"/>
          <w:szCs w:val="20"/>
        </w:rPr>
        <w:t>Zakup komputerów stacjonarnych na potrzeby Starostwa Powiatowego w Mogilnie</w:t>
      </w:r>
      <w:r w:rsidR="00EA52AF" w:rsidRPr="00EA52AF">
        <w:rPr>
          <w:rFonts w:ascii="Arial" w:hAnsi="Arial"/>
          <w:b/>
          <w:color w:val="000000"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4B0FDB">
        <w:rPr>
          <w:rFonts w:ascii="Arial" w:hAnsi="Arial"/>
          <w:b/>
          <w:sz w:val="20"/>
          <w:szCs w:val="20"/>
        </w:rPr>
        <w:t>1</w:t>
      </w:r>
      <w:r w:rsidR="00EA52AF"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3E56342A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C1BF685" w14:textId="77777777" w:rsidR="004B0FDB" w:rsidRDefault="004B0FD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55C834F6" w:rsidR="00876BFB" w:rsidRPr="00A3176B" w:rsidRDefault="004B0FD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</w:t>
      </w:r>
      <w:r w:rsidR="00876BFB" w:rsidRPr="00A3176B">
        <w:rPr>
          <w:rFonts w:ascii="Arial" w:hAnsi="Arial"/>
          <w:bCs/>
          <w:color w:val="000000"/>
          <w:sz w:val="20"/>
          <w:szCs w:val="20"/>
        </w:rPr>
        <w:t>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Załącznikami do niniejszej oferty, stanowiącymi jej integralną część są następujące oświadczenia i dokumenty:</w:t>
      </w:r>
    </w:p>
    <w:p w14:paraId="34B95875" w14:textId="1FC5258B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 xml:space="preserve">zał. nr </w:t>
      </w:r>
      <w:r w:rsidR="004B0FDB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do SWZ;</w:t>
      </w:r>
    </w:p>
    <w:p w14:paraId="693E11D9" w14:textId="7B04FE3E" w:rsidR="00D86B7A" w:rsidRDefault="00D86B7A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 – zał. nr 2</w:t>
      </w:r>
      <w:r w:rsidR="00CB50F1">
        <w:rPr>
          <w:rFonts w:ascii="Arial" w:hAnsi="Arial"/>
          <w:sz w:val="20"/>
          <w:szCs w:val="20"/>
        </w:rPr>
        <w:t xml:space="preserve">b </w:t>
      </w:r>
      <w:r>
        <w:rPr>
          <w:rFonts w:ascii="Arial" w:hAnsi="Arial"/>
          <w:sz w:val="20"/>
          <w:szCs w:val="20"/>
        </w:rPr>
        <w:t>do SWZ;</w:t>
      </w:r>
    </w:p>
    <w:p w14:paraId="2FFF977C" w14:textId="31365C1D" w:rsidR="00EA52AF" w:rsidRDefault="00EA52AF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Wymagane oświadczenia i certyfikaty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4795ECF2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D71C7C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393D" w14:textId="77777777" w:rsidR="00D71C7C" w:rsidRDefault="00D71C7C">
      <w:r>
        <w:separator/>
      </w:r>
    </w:p>
  </w:endnote>
  <w:endnote w:type="continuationSeparator" w:id="0">
    <w:p w14:paraId="59B61194" w14:textId="77777777" w:rsidR="00D71C7C" w:rsidRDefault="00D7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D71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F8C7" w14:textId="77777777" w:rsidR="00D71C7C" w:rsidRDefault="00D71C7C">
      <w:r>
        <w:separator/>
      </w:r>
    </w:p>
  </w:footnote>
  <w:footnote w:type="continuationSeparator" w:id="0">
    <w:p w14:paraId="019F2BAA" w14:textId="77777777" w:rsidR="00D71C7C" w:rsidRDefault="00D7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47DC46DB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</w:p>
  <w:p w14:paraId="5B503482" w14:textId="2E5FA914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4B0FDB">
      <w:rPr>
        <w:rFonts w:ascii="Arial" w:hAnsi="Arial"/>
        <w:sz w:val="16"/>
        <w:szCs w:val="16"/>
      </w:rPr>
      <w:t>1</w:t>
    </w:r>
    <w:r w:rsidR="00EA52AF">
      <w:rPr>
        <w:rFonts w:ascii="Arial" w:hAnsi="Arial"/>
        <w:sz w:val="16"/>
        <w:szCs w:val="16"/>
      </w:rPr>
      <w:t>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942F9"/>
    <w:rsid w:val="000D6598"/>
    <w:rsid w:val="00152F12"/>
    <w:rsid w:val="00203AF3"/>
    <w:rsid w:val="002460B2"/>
    <w:rsid w:val="002A05DC"/>
    <w:rsid w:val="002B045E"/>
    <w:rsid w:val="00300963"/>
    <w:rsid w:val="003B3FB2"/>
    <w:rsid w:val="0041339A"/>
    <w:rsid w:val="004B0FDB"/>
    <w:rsid w:val="00876BFB"/>
    <w:rsid w:val="008A341E"/>
    <w:rsid w:val="008C7821"/>
    <w:rsid w:val="00985A7A"/>
    <w:rsid w:val="00A12FF7"/>
    <w:rsid w:val="00AB5EF3"/>
    <w:rsid w:val="00AE656E"/>
    <w:rsid w:val="00B05A0A"/>
    <w:rsid w:val="00B4106A"/>
    <w:rsid w:val="00C62AE0"/>
    <w:rsid w:val="00CB50F1"/>
    <w:rsid w:val="00D408AC"/>
    <w:rsid w:val="00D52E6D"/>
    <w:rsid w:val="00D64812"/>
    <w:rsid w:val="00D70453"/>
    <w:rsid w:val="00D71C7C"/>
    <w:rsid w:val="00D86B7A"/>
    <w:rsid w:val="00E031F9"/>
    <w:rsid w:val="00E05EAE"/>
    <w:rsid w:val="00E52013"/>
    <w:rsid w:val="00E76EB2"/>
    <w:rsid w:val="00E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paragraph" w:styleId="Lista">
    <w:name w:val="List"/>
    <w:basedOn w:val="Normalny"/>
    <w:rsid w:val="002B045E"/>
    <w:pPr>
      <w:ind w:left="283" w:hanging="283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2A05DC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A05DC"/>
    <w:rPr>
      <w:rFonts w:ascii="Calibri" w:eastAsia="Calibri" w:hAnsi="Calibri" w:cs="Times New Roman"/>
    </w:rPr>
  </w:style>
  <w:style w:type="character" w:customStyle="1" w:styleId="text1">
    <w:name w:val="text1"/>
    <w:rsid w:val="002A05DC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1237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cp:lastPrinted>2021-02-26T08:23:00Z</cp:lastPrinted>
  <dcterms:created xsi:type="dcterms:W3CDTF">2021-07-01T10:05:00Z</dcterms:created>
  <dcterms:modified xsi:type="dcterms:W3CDTF">2021-07-01T10:06:00Z</dcterms:modified>
</cp:coreProperties>
</file>