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62E0" w:rsidRPr="004F5254" w14:paraId="71D90F9C" w14:textId="77777777" w:rsidTr="00DE2B3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DDAE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/>
                <w:color w:val="auto"/>
                <w:lang w:eastAsia="pl-PL"/>
              </w:rPr>
              <w:t xml:space="preserve">Drukarka 3D </w:t>
            </w: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minimalne parametry</w:t>
            </w:r>
          </w:p>
        </w:tc>
      </w:tr>
      <w:tr w:rsidR="001662E0" w:rsidRPr="004F5254" w14:paraId="4E7299B4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C4BD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Technologia druku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643F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FFF (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Fused</w:t>
            </w:r>
            <w:proofErr w:type="spellEnd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Filament</w:t>
            </w:r>
            <w:proofErr w:type="spellEnd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Fabrication</w:t>
            </w:r>
            <w:proofErr w:type="spellEnd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)</w:t>
            </w:r>
          </w:p>
        </w:tc>
      </w:tr>
      <w:tr w:rsidR="001662E0" w:rsidRPr="004F5254" w14:paraId="18C0A7A6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7FE9" w14:textId="77777777" w:rsidR="001662E0" w:rsidRPr="001662E0" w:rsidRDefault="001662E0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Obszar roboczy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C83D" w14:textId="77777777" w:rsidR="001662E0" w:rsidRPr="001662E0" w:rsidRDefault="001662E0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225x125x150 mm</w:t>
            </w:r>
          </w:p>
        </w:tc>
      </w:tr>
      <w:tr w:rsidR="001662E0" w:rsidRPr="004F5254" w14:paraId="6E2F5E0F" w14:textId="77777777" w:rsidTr="00DE2B39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5CD4" w14:textId="77777777" w:rsidR="001662E0" w:rsidRPr="001662E0" w:rsidRDefault="001662E0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Grubość warstwy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FC78" w14:textId="1C9F68D7" w:rsidR="001662E0" w:rsidRPr="001662E0" w:rsidRDefault="00C7324A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min. </w:t>
            </w:r>
            <w:r w:rsidR="001662E0"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0,1 mm</w:t>
            </w:r>
          </w:p>
        </w:tc>
      </w:tr>
      <w:tr w:rsidR="001662E0" w:rsidRPr="004F5254" w14:paraId="6F4EA183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56D1" w14:textId="77777777" w:rsidR="001662E0" w:rsidRPr="001662E0" w:rsidRDefault="001662E0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 xml:space="preserve">Rodzaj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filamentów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6305" w14:textId="77777777" w:rsidR="001662E0" w:rsidRPr="001662E0" w:rsidRDefault="001662E0" w:rsidP="00DE2B3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PLA, ABS, PET</w:t>
            </w:r>
          </w:p>
        </w:tc>
      </w:tr>
      <w:tr w:rsidR="001662E0" w:rsidRPr="004F5254" w14:paraId="6446AC5F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19B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 xml:space="preserve">Średnica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filamentu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3A41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1.75 mm</w:t>
            </w:r>
          </w:p>
        </w:tc>
      </w:tr>
      <w:tr w:rsidR="001662E0" w:rsidRPr="004F5254" w14:paraId="1B2D62C7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B3C6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Średnica głowicy drukującej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5EB0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0.4 mm</w:t>
            </w:r>
          </w:p>
        </w:tc>
      </w:tr>
      <w:tr w:rsidR="001662E0" w:rsidRPr="004F5254" w14:paraId="19D51A9A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21CB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Liczba głowic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36BF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2</w:t>
            </w:r>
          </w:p>
        </w:tc>
      </w:tr>
      <w:tr w:rsidR="001662E0" w:rsidRPr="004F5254" w14:paraId="42B418DC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37ED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Powierzchnia stołu roboczego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387E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podgrzewana</w:t>
            </w:r>
          </w:p>
        </w:tc>
      </w:tr>
      <w:tr w:rsidR="001662E0" w:rsidRPr="004F5254" w14:paraId="404933DC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76A8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 xml:space="preserve">Dokładność pozycjonowania osi XY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D07E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11 mikronów lub wyższa</w:t>
            </w:r>
          </w:p>
        </w:tc>
      </w:tr>
      <w:tr w:rsidR="001662E0" w:rsidRPr="004F5254" w14:paraId="770885AF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60B4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Dokładność pozycjonowania osi Z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BCE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2,5 mikrona lub wyższa</w:t>
            </w:r>
          </w:p>
        </w:tc>
      </w:tr>
      <w:tr w:rsidR="001662E0" w:rsidRPr="004F5254" w14:paraId="6F2F2FC4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8157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Zasilanie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9656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220V / 110V</w:t>
            </w:r>
          </w:p>
        </w:tc>
      </w:tr>
      <w:tr w:rsidR="001662E0" w:rsidRPr="004F5254" w14:paraId="24905C44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59D5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Łączność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FBF2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Karta SD; USB</w:t>
            </w:r>
          </w:p>
        </w:tc>
      </w:tr>
      <w:tr w:rsidR="001662E0" w:rsidRPr="004F5254" w14:paraId="778CC859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6D66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Wymagania sprzętowe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D3F2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Windows 10, 64 bit</w:t>
            </w:r>
          </w:p>
        </w:tc>
      </w:tr>
      <w:tr w:rsidR="001662E0" w:rsidRPr="004F5254" w14:paraId="7B0BA4EA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EB93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Format plików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604F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.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stl</w:t>
            </w:r>
            <w:proofErr w:type="spellEnd"/>
          </w:p>
        </w:tc>
      </w:tr>
      <w:tr w:rsidR="001662E0" w:rsidRPr="004F5254" w14:paraId="612BD530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ACA2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Komora drukarki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6DA3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Zamknięta</w:t>
            </w:r>
          </w:p>
        </w:tc>
      </w:tr>
      <w:tr w:rsidR="001662E0" w:rsidRPr="004F5254" w14:paraId="78641E78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7D82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Oprogramowanie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D3B9" w14:textId="63D1489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Program do obsługi drukarki w zestawie w</w:t>
            </w:r>
            <w:r w:rsidR="00C7324A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 </w:t>
            </w: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pełnej wersji współpracujący z</w:t>
            </w:r>
            <w:r w:rsidR="00C7324A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 </w:t>
            </w: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programami CAD</w:t>
            </w:r>
          </w:p>
        </w:tc>
      </w:tr>
      <w:tr w:rsidR="001662E0" w:rsidRPr="004F5254" w14:paraId="29D45A63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DFA0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Dodatkowe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D2EB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Wszystkie elementy takie jak przewody do połączenia z komputerem, zasilające potrzebne do działania drukarki w zestawie,</w:t>
            </w:r>
          </w:p>
        </w:tc>
      </w:tr>
      <w:tr w:rsidR="001662E0" w:rsidRPr="004F5254" w14:paraId="1FCFC16D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59B6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bCs/>
                <w:color w:val="auto"/>
                <w:lang w:eastAsia="pl-PL"/>
              </w:rPr>
              <w:t>Dołączony materiał do drukowania: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7B79" w14:textId="77777777" w:rsidR="001662E0" w:rsidRPr="001662E0" w:rsidRDefault="001662E0" w:rsidP="00DE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Testowy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kardridż</w:t>
            </w:r>
            <w:proofErr w:type="spellEnd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z </w:t>
            </w:r>
            <w:proofErr w:type="spellStart"/>
            <w:r w:rsidRPr="001662E0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>filamentem</w:t>
            </w:r>
            <w:proofErr w:type="spellEnd"/>
          </w:p>
        </w:tc>
      </w:tr>
    </w:tbl>
    <w:p w14:paraId="003C3EBB" w14:textId="77777777" w:rsidR="001662E0" w:rsidRPr="004F0533" w:rsidRDefault="001662E0" w:rsidP="001662E0">
      <w:pPr>
        <w:tabs>
          <w:tab w:val="left" w:pos="2796"/>
        </w:tabs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62E0" w:rsidRPr="004F5254" w14:paraId="57D4F311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2E07" w14:textId="77777777" w:rsidR="001662E0" w:rsidRPr="001662E0" w:rsidRDefault="001662E0" w:rsidP="00DE2B39">
            <w:pPr>
              <w:pStyle w:val="Stopk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>Filament</w:t>
            </w:r>
            <w:proofErr w:type="spellEnd"/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>ABS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1,75mm </w:t>
            </w:r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>2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kg kolor czerwony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8ED2" w14:textId="77777777" w:rsidR="001662E0" w:rsidRPr="001662E0" w:rsidRDefault="001662E0" w:rsidP="00DE2B39">
            <w:pPr>
              <w:tabs>
                <w:tab w:val="left" w:pos="279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662E0">
              <w:rPr>
                <w:rFonts w:ascii="Times New Roman" w:hAnsi="Times New Roman" w:cs="Times New Roman"/>
                <w:color w:val="auto"/>
              </w:rPr>
              <w:t>Kompatybilny z oferowaną drukarką 3D</w:t>
            </w:r>
          </w:p>
        </w:tc>
      </w:tr>
      <w:tr w:rsidR="001662E0" w:rsidRPr="004F5254" w14:paraId="11AEB3BE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B8DB" w14:textId="77777777" w:rsidR="001662E0" w:rsidRPr="001662E0" w:rsidRDefault="001662E0" w:rsidP="00DE2B39">
            <w:pPr>
              <w:pStyle w:val="Stopk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>Filament</w:t>
            </w:r>
            <w:proofErr w:type="spellEnd"/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>ABS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1,75mm </w:t>
            </w:r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>2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kg kolor czarny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6FB1" w14:textId="77777777" w:rsidR="001662E0" w:rsidRPr="001662E0" w:rsidRDefault="001662E0" w:rsidP="00DE2B39">
            <w:pPr>
              <w:tabs>
                <w:tab w:val="left" w:pos="279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662E0">
              <w:rPr>
                <w:rFonts w:ascii="Times New Roman" w:hAnsi="Times New Roman" w:cs="Times New Roman"/>
                <w:color w:val="auto"/>
              </w:rPr>
              <w:t>Kompatybilny z oferowaną drukarką 3D</w:t>
            </w:r>
          </w:p>
        </w:tc>
      </w:tr>
      <w:tr w:rsidR="001662E0" w:rsidRPr="004F5254" w14:paraId="1B995D01" w14:textId="77777777" w:rsidTr="00DE2B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3CB6" w14:textId="77777777" w:rsidR="001662E0" w:rsidRPr="001662E0" w:rsidRDefault="001662E0" w:rsidP="00DE2B39">
            <w:pPr>
              <w:pStyle w:val="Stopka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proofErr w:type="spellStart"/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>Filament</w:t>
            </w:r>
            <w:proofErr w:type="spellEnd"/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 xml:space="preserve"> ABS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1,75mm </w:t>
            </w:r>
            <w:r w:rsidRPr="001662E0">
              <w:rPr>
                <w:rFonts w:ascii="Times New Roman" w:hAnsi="Times New Roman"/>
                <w:sz w:val="24"/>
                <w:szCs w:val="24"/>
                <w:lang w:val="pl-PL" w:eastAsia="en-US"/>
              </w:rPr>
              <w:t>2</w:t>
            </w:r>
            <w:r w:rsidRPr="001662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kg kolor biały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1745" w14:textId="77777777" w:rsidR="001662E0" w:rsidRPr="001662E0" w:rsidRDefault="001662E0" w:rsidP="00DE2B39">
            <w:pPr>
              <w:tabs>
                <w:tab w:val="left" w:pos="279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662E0">
              <w:rPr>
                <w:rFonts w:ascii="Times New Roman" w:hAnsi="Times New Roman" w:cs="Times New Roman"/>
                <w:color w:val="auto"/>
              </w:rPr>
              <w:t>Kompatybilny z oferowaną drukarką 3D</w:t>
            </w:r>
          </w:p>
        </w:tc>
      </w:tr>
    </w:tbl>
    <w:p w14:paraId="676D26CB" w14:textId="6ABA17B5" w:rsidR="001662E0" w:rsidRPr="001662E0" w:rsidRDefault="001662E0">
      <w:pPr>
        <w:rPr>
          <w:rFonts w:ascii="Times New Roman" w:hAnsi="Times New Roman" w:cs="Times New Roman"/>
          <w:color w:val="auto"/>
        </w:rPr>
      </w:pPr>
      <w:r w:rsidRPr="001662E0">
        <w:rPr>
          <w:rFonts w:ascii="Times New Roman" w:hAnsi="Times New Roman" w:cs="Times New Roman"/>
          <w:color w:val="auto"/>
        </w:rPr>
        <w:t xml:space="preserve">Dopuszcza się dostarczenie </w:t>
      </w:r>
      <w:proofErr w:type="spellStart"/>
      <w:r w:rsidRPr="001662E0">
        <w:rPr>
          <w:rFonts w:ascii="Times New Roman" w:hAnsi="Times New Roman" w:cs="Times New Roman"/>
          <w:color w:val="auto"/>
        </w:rPr>
        <w:t>filamentów</w:t>
      </w:r>
      <w:proofErr w:type="spellEnd"/>
      <w:r w:rsidRPr="001662E0">
        <w:rPr>
          <w:rFonts w:ascii="Times New Roman" w:hAnsi="Times New Roman" w:cs="Times New Roman"/>
          <w:color w:val="auto"/>
        </w:rPr>
        <w:t xml:space="preserve"> na więcej niż jednej szpuli</w:t>
      </w:r>
      <w:r>
        <w:rPr>
          <w:rFonts w:ascii="Times New Roman" w:hAnsi="Times New Roman" w:cs="Times New Roman"/>
          <w:color w:val="auto"/>
        </w:rPr>
        <w:t xml:space="preserve"> (np. 2 x 1 kg)</w:t>
      </w:r>
      <w:r w:rsidRPr="001662E0">
        <w:rPr>
          <w:rFonts w:ascii="Times New Roman" w:hAnsi="Times New Roman" w:cs="Times New Roman"/>
          <w:color w:val="auto"/>
        </w:rPr>
        <w:t>.</w:t>
      </w:r>
    </w:p>
    <w:sectPr w:rsidR="001662E0" w:rsidRPr="001662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A10B" w14:textId="77777777" w:rsidR="001A4015" w:rsidRDefault="001A4015" w:rsidP="002E1B63">
      <w:pPr>
        <w:spacing w:after="0" w:line="240" w:lineRule="auto"/>
      </w:pPr>
      <w:r>
        <w:separator/>
      </w:r>
    </w:p>
  </w:endnote>
  <w:endnote w:type="continuationSeparator" w:id="0">
    <w:p w14:paraId="6383399D" w14:textId="77777777" w:rsidR="001A4015" w:rsidRDefault="001A4015" w:rsidP="002E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FFA6" w14:textId="77777777" w:rsidR="001A4015" w:rsidRDefault="001A4015" w:rsidP="002E1B63">
      <w:pPr>
        <w:spacing w:after="0" w:line="240" w:lineRule="auto"/>
      </w:pPr>
      <w:r>
        <w:separator/>
      </w:r>
    </w:p>
  </w:footnote>
  <w:footnote w:type="continuationSeparator" w:id="0">
    <w:p w14:paraId="0D38B30D" w14:textId="77777777" w:rsidR="001A4015" w:rsidRDefault="001A4015" w:rsidP="002E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F47D" w14:textId="76221651" w:rsidR="002E1B63" w:rsidRDefault="002E1B63">
    <w:pPr>
      <w:pStyle w:val="Nagwek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4BF071B" wp14:editId="4D3CB63D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0C"/>
    <w:rsid w:val="000D6598"/>
    <w:rsid w:val="001662E0"/>
    <w:rsid w:val="001A4015"/>
    <w:rsid w:val="002E1B63"/>
    <w:rsid w:val="00B4106A"/>
    <w:rsid w:val="00C13F0C"/>
    <w:rsid w:val="00C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110E"/>
  <w15:chartTrackingRefBased/>
  <w15:docId w15:val="{F40FAF51-16DA-415E-A9BC-E000D4A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2E0"/>
    <w:pPr>
      <w:suppressAutoHyphens/>
      <w:spacing w:after="200" w:line="276" w:lineRule="auto"/>
    </w:pPr>
    <w:rPr>
      <w:rFonts w:ascii="Arial" w:eastAsia="Calibri" w:hAnsi="Arial" w:cs="Arial"/>
      <w:color w:val="FF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662E0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1662E0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2E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B63"/>
    <w:rPr>
      <w:rFonts w:ascii="Arial" w:eastAsia="Calibri" w:hAnsi="Arial" w:cs="Arial"/>
      <w:color w:val="FF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2021-07-20T12:41:00Z</dcterms:created>
  <dcterms:modified xsi:type="dcterms:W3CDTF">2021-07-20T13:36:00Z</dcterms:modified>
</cp:coreProperties>
</file>