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70CB" w14:textId="39F6316D" w:rsidR="00847541" w:rsidRDefault="00115963" w:rsidP="00847541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</w:t>
      </w:r>
      <w:r w:rsidR="00FF4AD6">
        <w:rPr>
          <w:rFonts w:ascii="Times New Roman" w:eastAsia="Arial Narrow" w:hAnsi="Times New Roman" w:cs="Times New Roman"/>
          <w:b/>
          <w:sz w:val="24"/>
          <w:szCs w:val="24"/>
        </w:rPr>
        <w:t>27</w:t>
      </w:r>
      <w:r w:rsidR="003853A3">
        <w:rPr>
          <w:rFonts w:ascii="Times New Roman" w:eastAsia="Arial Narrow" w:hAnsi="Times New Roman" w:cs="Times New Roman"/>
          <w:b/>
          <w:sz w:val="24"/>
          <w:szCs w:val="24"/>
        </w:rPr>
        <w:t>.202</w:t>
      </w:r>
      <w:r w:rsidR="00FF4AD6">
        <w:rPr>
          <w:rFonts w:ascii="Times New Roman" w:eastAsia="Arial Narrow" w:hAnsi="Times New Roman" w:cs="Times New Roman"/>
          <w:b/>
          <w:sz w:val="24"/>
          <w:szCs w:val="24"/>
        </w:rPr>
        <w:t>1</w:t>
      </w:r>
    </w:p>
    <w:p w14:paraId="4105E507" w14:textId="5FA8C23A" w:rsidR="00847541" w:rsidRPr="00882C3A" w:rsidRDefault="00847541" w:rsidP="00847541">
      <w:pPr>
        <w:spacing w:line="0" w:lineRule="atLeast"/>
        <w:ind w:left="453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4 do </w:t>
      </w:r>
      <w:r w:rsidR="00FF4AD6">
        <w:rPr>
          <w:rFonts w:ascii="Times New Roman" w:eastAsia="Arial Narrow" w:hAnsi="Times New Roman" w:cs="Times New Roman"/>
          <w:b/>
          <w:sz w:val="24"/>
          <w:szCs w:val="24"/>
        </w:rPr>
        <w:t>Zapytania ofertowego</w:t>
      </w:r>
    </w:p>
    <w:p w14:paraId="1A3009BF" w14:textId="77777777" w:rsidR="00847541" w:rsidRPr="00882C3A" w:rsidRDefault="00847541" w:rsidP="00847541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2B3D0" w14:textId="77777777" w:rsidR="00847541" w:rsidRPr="00882C3A" w:rsidRDefault="00847541" w:rsidP="00847541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E8FAB8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14:paraId="70E73B9C" w14:textId="77777777" w:rsidR="00847541" w:rsidRPr="00882C3A" w:rsidRDefault="00847541" w:rsidP="00847541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E6B68C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3AF601D6" w14:textId="77777777"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134A7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4B3DB033" w14:textId="77777777"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D83F3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14:paraId="6DDBB892" w14:textId="77777777" w:rsidR="00847541" w:rsidRPr="00882C3A" w:rsidRDefault="00847541" w:rsidP="00847541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4BB31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14:paraId="64CE0DE8" w14:textId="77777777" w:rsidR="00847541" w:rsidRPr="00882C3A" w:rsidRDefault="00847541" w:rsidP="00847541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86595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14:paraId="075DD8FA" w14:textId="77777777" w:rsidR="00847541" w:rsidRPr="00882C3A" w:rsidRDefault="00847541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9AC1D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292C9E57" w14:textId="77777777"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34639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14:paraId="7169D1A5" w14:textId="77777777"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C9816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14:paraId="29834242" w14:textId="77777777" w:rsidR="00847541" w:rsidRPr="00882C3A" w:rsidRDefault="00847541" w:rsidP="00847541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1B5A5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14:paraId="0FF2425A" w14:textId="77777777" w:rsidR="00847541" w:rsidRPr="00882C3A" w:rsidRDefault="00847541" w:rsidP="0084754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82E24" w14:textId="77777777" w:rsidR="00847541" w:rsidRPr="00882C3A" w:rsidRDefault="00847541" w:rsidP="00847541">
      <w:pPr>
        <w:spacing w:line="354" w:lineRule="auto"/>
        <w:ind w:left="26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PRZESŁANEK WYKLUCZENIA Z POSTĘPOWANIA</w:t>
      </w:r>
    </w:p>
    <w:p w14:paraId="753F04CD" w14:textId="77777777" w:rsidR="00847541" w:rsidRPr="00882C3A" w:rsidRDefault="00847541" w:rsidP="00847541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9095C" w14:textId="77777777" w:rsidR="00847541" w:rsidRPr="00882C3A" w:rsidRDefault="00847541" w:rsidP="00847541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14:paraId="6CA8C6EA" w14:textId="77777777" w:rsidR="00847541" w:rsidRPr="00882C3A" w:rsidRDefault="00847541" w:rsidP="00847541">
      <w:pPr>
        <w:spacing w:line="4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3FD90" w14:textId="45BAF915" w:rsidR="00847541" w:rsidRPr="00882C3A" w:rsidRDefault="00847541" w:rsidP="003853A3">
      <w:pPr>
        <w:spacing w:line="0" w:lineRule="atLeast"/>
        <w:ind w:right="-259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 w:rsidSect="00847541">
          <w:footerReference w:type="default" r:id="rId7"/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</w:t>
      </w:r>
      <w:r w:rsidR="003853A3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</w:t>
      </w:r>
      <w:r w:rsidR="004E5A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E453E">
        <w:rPr>
          <w:rFonts w:ascii="Times New Roman" w:eastAsia="Arial" w:hAnsi="Times New Roman" w:cs="Times New Roman"/>
          <w:sz w:val="24"/>
          <w:szCs w:val="24"/>
        </w:rPr>
        <w:t>” oświadczam co następuje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42834F36" w14:textId="77777777" w:rsidR="00847541" w:rsidRPr="00882C3A" w:rsidRDefault="00847541" w:rsidP="00847541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82928C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OŚWIADCZENIA DOTYCZĄCE WYKONAWCY:</w:t>
      </w:r>
    </w:p>
    <w:p w14:paraId="263CED16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6031DF" w14:textId="77777777"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5F96D" w14:textId="53C19613" w:rsidR="00847541" w:rsidRPr="00882C3A" w:rsidRDefault="00847541" w:rsidP="004E5A0B">
      <w:pPr>
        <w:tabs>
          <w:tab w:val="left" w:pos="960"/>
        </w:tabs>
        <w:spacing w:line="352" w:lineRule="auto"/>
        <w:ind w:left="98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1.</w:t>
      </w:r>
      <w:r w:rsidRPr="00882C3A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3A">
        <w:rPr>
          <w:rFonts w:ascii="Times New Roman" w:eastAsia="Arial" w:hAnsi="Times New Roman" w:cs="Times New Roman"/>
          <w:sz w:val="24"/>
          <w:szCs w:val="24"/>
        </w:rPr>
        <w:t>Oświadczam, że nie podlegam wykluczeniu z postępowania na podstawie art.</w:t>
      </w:r>
      <w:r w:rsidR="004E5A0B">
        <w:rPr>
          <w:rFonts w:ascii="Times New Roman" w:eastAsia="Arial" w:hAnsi="Times New Roman" w:cs="Times New Roman"/>
          <w:sz w:val="24"/>
          <w:szCs w:val="24"/>
        </w:rPr>
        <w:t> 108 </w:t>
      </w:r>
      <w:r w:rsidRPr="00882C3A">
        <w:rPr>
          <w:rFonts w:ascii="Times New Roman" w:eastAsia="Arial" w:hAnsi="Times New Roman" w:cs="Times New Roman"/>
          <w:sz w:val="24"/>
          <w:szCs w:val="24"/>
        </w:rPr>
        <w:t>ust</w:t>
      </w:r>
      <w:r w:rsidR="004E5A0B">
        <w:rPr>
          <w:rFonts w:ascii="Times New Roman" w:eastAsia="Arial" w:hAnsi="Times New Roman" w:cs="Times New Roman"/>
          <w:sz w:val="24"/>
          <w:szCs w:val="24"/>
        </w:rPr>
        <w:t>. </w:t>
      </w:r>
      <w:r w:rsidRPr="00882C3A">
        <w:rPr>
          <w:rFonts w:ascii="Times New Roman" w:eastAsia="Arial" w:hAnsi="Times New Roman" w:cs="Times New Roman"/>
          <w:sz w:val="24"/>
          <w:szCs w:val="24"/>
        </w:rPr>
        <w:t>1</w:t>
      </w:r>
      <w:r w:rsidR="004E5A0B">
        <w:rPr>
          <w:rFonts w:ascii="Times New Roman" w:eastAsia="Arial" w:hAnsi="Times New Roman" w:cs="Times New Roman"/>
          <w:sz w:val="24"/>
          <w:szCs w:val="24"/>
        </w:rPr>
        <w:t xml:space="preserve"> oraz 109 ust 1 pkt 5 </w:t>
      </w:r>
      <w:bookmarkStart w:id="0" w:name="_Hlk88821473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ustawy </w:t>
      </w:r>
      <w:r w:rsidR="00477291">
        <w:rPr>
          <w:rFonts w:ascii="Times New Roman" w:eastAsia="Arial" w:hAnsi="Times New Roman" w:cs="Times New Roman"/>
          <w:sz w:val="24"/>
          <w:szCs w:val="24"/>
        </w:rPr>
        <w:t>z dnia 11 września 2019 roku (Dz. U. z 2021 r. poz. 1129), dalej „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="00477291">
        <w:rPr>
          <w:rFonts w:ascii="Times New Roman" w:eastAsia="Arial" w:hAnsi="Times New Roman" w:cs="Times New Roman"/>
          <w:sz w:val="24"/>
          <w:szCs w:val="24"/>
        </w:rPr>
        <w:t>”</w:t>
      </w:r>
      <w:bookmarkEnd w:id="0"/>
      <w:r w:rsidRPr="00882C3A">
        <w:rPr>
          <w:rFonts w:ascii="Times New Roman" w:eastAsia="Arial" w:hAnsi="Times New Roman" w:cs="Times New Roman"/>
          <w:sz w:val="24"/>
          <w:szCs w:val="24"/>
        </w:rPr>
        <w:t>.</w:t>
      </w:r>
    </w:p>
    <w:p w14:paraId="0E1E9408" w14:textId="77777777" w:rsidR="00847541" w:rsidRPr="00882C3A" w:rsidRDefault="00847541" w:rsidP="00847541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21AAAF" w14:textId="3B07B954" w:rsidR="00847541" w:rsidRPr="00882C3A" w:rsidRDefault="00847541" w:rsidP="00847541">
      <w:pPr>
        <w:numPr>
          <w:ilvl w:val="0"/>
          <w:numId w:val="1"/>
        </w:numPr>
        <w:tabs>
          <w:tab w:val="left" w:pos="980"/>
        </w:tabs>
        <w:spacing w:line="357" w:lineRule="auto"/>
        <w:ind w:left="980" w:hanging="35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W terminie 3 dni od dnia zamieszczenia przez Zamawiającego na jego stronie internetowej informacji o podmiotach, które złożyły ofertę, złożę oryginał oświadczenia dotyczący przesłanki wykluczenia z postępowania na podstawie art. </w:t>
      </w:r>
      <w:r w:rsidR="004E5A0B">
        <w:rPr>
          <w:rFonts w:ascii="Times New Roman" w:eastAsia="Arial" w:hAnsi="Times New Roman" w:cs="Times New Roman"/>
          <w:sz w:val="24"/>
          <w:szCs w:val="24"/>
        </w:rPr>
        <w:t>108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ust 1 pkt </w:t>
      </w:r>
      <w:r w:rsidR="004E5A0B">
        <w:rPr>
          <w:rFonts w:ascii="Times New Roman" w:eastAsia="Arial" w:hAnsi="Times New Roman" w:cs="Times New Roman"/>
          <w:sz w:val="24"/>
          <w:szCs w:val="24"/>
        </w:rPr>
        <w:t>5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>, tzn. przynależności do grupy kapitałowej.</w:t>
      </w:r>
    </w:p>
    <w:p w14:paraId="149DC2C2" w14:textId="77777777" w:rsidR="00847541" w:rsidRPr="00882C3A" w:rsidRDefault="00847541" w:rsidP="00847541">
      <w:pPr>
        <w:spacing w:line="3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55563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14:paraId="15E96054" w14:textId="68301E15" w:rsidR="00847541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F04DE" w14:textId="0A6A6815" w:rsidR="00FF4AD6" w:rsidRDefault="00FF4AD6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7A048" w14:textId="1E3CBBE8" w:rsidR="00FF4AD6" w:rsidRDefault="00FF4AD6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16D47" w14:textId="20CA06E6" w:rsidR="00FF4AD6" w:rsidRDefault="00FF4AD6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7771B0" w14:textId="5E510F07" w:rsidR="00FF4AD6" w:rsidRDefault="00FF4AD6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A722F" w14:textId="77777777" w:rsidR="00FF4AD6" w:rsidRPr="00882C3A" w:rsidRDefault="00FF4AD6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1342F" w14:textId="77777777"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14:paraId="55DBCC5C" w14:textId="77777777"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BC4BA" w14:textId="77777777"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14:paraId="4BF71592" w14:textId="77777777"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847541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14:paraId="2A69C86F" w14:textId="10401BDF" w:rsidR="00847541" w:rsidRPr="00FF4AD6" w:rsidRDefault="00847541" w:rsidP="00FF4AD6">
      <w:pPr>
        <w:spacing w:line="0" w:lineRule="atLeast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page15"/>
      <w:bookmarkEnd w:id="1"/>
      <w:r w:rsidRPr="00882C3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Oświadczam,  że  zachodzą  w  stosunku  do  </w:t>
      </w:r>
      <w:r w:rsidR="003853A3">
        <w:rPr>
          <w:rFonts w:ascii="Times New Roman" w:eastAsia="Arial" w:hAnsi="Times New Roman" w:cs="Times New Roman"/>
          <w:sz w:val="24"/>
          <w:szCs w:val="24"/>
        </w:rPr>
        <w:t>mnie  podstawy  wykluczenia  z</w:t>
      </w:r>
      <w:r w:rsidR="00FF4AD6">
        <w:rPr>
          <w:rFonts w:ascii="Times New Roman" w:eastAsia="Arial" w:hAnsi="Times New Roman" w:cs="Times New Roman"/>
          <w:sz w:val="24"/>
          <w:szCs w:val="24"/>
        </w:rPr>
        <w:t> </w:t>
      </w:r>
      <w:r w:rsidRPr="00882C3A">
        <w:rPr>
          <w:rFonts w:ascii="Times New Roman" w:eastAsia="Arial" w:hAnsi="Times New Roman" w:cs="Times New Roman"/>
          <w:sz w:val="24"/>
          <w:szCs w:val="24"/>
        </w:rPr>
        <w:t>postępowania  na</w:t>
      </w:r>
      <w:r w:rsidR="00FF4A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podstawie art. ………….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(podać mającą zastosowanie podstawę wykluczenia spośród wymienionych w</w:t>
      </w:r>
      <w:r w:rsidR="004E5A0B">
        <w:rPr>
          <w:rFonts w:ascii="Times New Roman" w:eastAsia="Arial" w:hAnsi="Times New Roman" w:cs="Times New Roman"/>
          <w:i/>
          <w:sz w:val="24"/>
          <w:szCs w:val="24"/>
        </w:rPr>
        <w:t xml:space="preserve"> a</w:t>
      </w:r>
      <w:r w:rsidR="004E5A0B" w:rsidRPr="004E5A0B">
        <w:rPr>
          <w:rFonts w:ascii="Times New Roman" w:eastAsia="Arial" w:hAnsi="Times New Roman" w:cs="Times New Roman"/>
          <w:i/>
          <w:sz w:val="24"/>
          <w:szCs w:val="24"/>
        </w:rPr>
        <w:t>rt. 108 ust. 1 pkt 1, 2 i 5 lub art. 109 ust. 1 pkt 5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ustawy 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). </w:t>
      </w:r>
      <w:r w:rsidRPr="00882C3A">
        <w:rPr>
          <w:rFonts w:ascii="Times New Roman" w:eastAsia="Arial" w:hAnsi="Times New Roman" w:cs="Times New Roman"/>
          <w:sz w:val="24"/>
          <w:szCs w:val="24"/>
        </w:rPr>
        <w:t>Jednocześnie oświadczam, że w związku z ww. okolicznością,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na podstawie art. </w:t>
      </w:r>
      <w:r w:rsidR="004E5A0B">
        <w:rPr>
          <w:rFonts w:ascii="Times New Roman" w:eastAsia="Arial" w:hAnsi="Times New Roman" w:cs="Times New Roman"/>
          <w:sz w:val="24"/>
          <w:szCs w:val="24"/>
        </w:rPr>
        <w:t>110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ust. </w:t>
      </w:r>
      <w:r w:rsidR="004E5A0B">
        <w:rPr>
          <w:rFonts w:ascii="Times New Roman" w:eastAsia="Arial" w:hAnsi="Times New Roman" w:cs="Times New Roman"/>
          <w:sz w:val="24"/>
          <w:szCs w:val="24"/>
        </w:rPr>
        <w:t>2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podjąłem następujące środki naprawcze:</w:t>
      </w:r>
    </w:p>
    <w:p w14:paraId="373B1D32" w14:textId="77777777" w:rsidR="00847541" w:rsidRPr="00882C3A" w:rsidRDefault="00847541" w:rsidP="00847541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DBDCF4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B87C05" w14:textId="77777777" w:rsidR="00847541" w:rsidRPr="00882C3A" w:rsidRDefault="00847541" w:rsidP="00847541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7A9D90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…………………………………………………………………………………………..……</w:t>
      </w:r>
    </w:p>
    <w:p w14:paraId="24FB7DAC" w14:textId="77777777"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0F996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943E1FC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14901" w14:textId="77777777" w:rsidR="00847541" w:rsidRPr="00882C3A" w:rsidRDefault="00847541" w:rsidP="00847541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A77A4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14:paraId="43ECA4F8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1A87D" w14:textId="77777777" w:rsidR="00847541" w:rsidRPr="00882C3A" w:rsidRDefault="00847541" w:rsidP="00847541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9C0EA" w14:textId="77777777"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14:paraId="49DAB45D" w14:textId="77777777"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62814" w14:textId="77777777"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14:paraId="2C7C6E5E" w14:textId="77777777" w:rsidR="00847541" w:rsidRPr="00882C3A" w:rsidRDefault="00A75C77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pict w14:anchorId="19FF6412">
          <v:rect id="_x0000_s1027" style="position:absolute;margin-left:11.65pt;margin-top:23.7pt;width:456.55pt;height:18.1pt;z-index:-251658752" o:userdrawn="t" fillcolor="#bfbfbf" strokecolor="none"/>
        </w:pict>
      </w:r>
    </w:p>
    <w:p w14:paraId="3CA2E397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1F0B8" w14:textId="77777777" w:rsidR="00847541" w:rsidRPr="00882C3A" w:rsidRDefault="00847541" w:rsidP="00847541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CAD04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OŚWIADCZENIE DOTYCZĄCE PODANYCH INFORMACJI:</w:t>
      </w:r>
    </w:p>
    <w:p w14:paraId="4B065B0D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FF171" w14:textId="77777777"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E4F39" w14:textId="0D81D2A1" w:rsidR="00847541" w:rsidRPr="00882C3A" w:rsidRDefault="00847541" w:rsidP="00847541">
      <w:pPr>
        <w:spacing w:line="356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</w:t>
      </w:r>
      <w:r w:rsidR="00FF4AD6">
        <w:rPr>
          <w:rFonts w:ascii="Times New Roman" w:eastAsia="Arial" w:hAnsi="Times New Roman" w:cs="Times New Roman"/>
          <w:sz w:val="24"/>
          <w:szCs w:val="24"/>
        </w:rPr>
        <w:t> </w:t>
      </w:r>
      <w:r w:rsidRPr="00882C3A">
        <w:rPr>
          <w:rFonts w:ascii="Times New Roman" w:eastAsia="Arial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28720903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D0809F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E32703" w14:textId="77777777" w:rsidR="00847541" w:rsidRPr="00882C3A" w:rsidRDefault="00847541" w:rsidP="00847541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C4A00" w14:textId="77777777"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14:paraId="5E8FA668" w14:textId="77777777"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FDDC4" w14:textId="77777777" w:rsidR="00847541" w:rsidRPr="00882C3A" w:rsidRDefault="00847541" w:rsidP="00847541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B76F4" w14:textId="77777777"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14:paraId="30AF44CF" w14:textId="77777777"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F8EB1" w14:textId="77777777"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(podpis)</w:t>
      </w:r>
    </w:p>
    <w:p w14:paraId="5741FFCE" w14:textId="77777777"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3D62" w14:textId="77777777" w:rsidR="00A75C77" w:rsidRDefault="00A75C77" w:rsidP="00847541">
      <w:r>
        <w:separator/>
      </w:r>
    </w:p>
  </w:endnote>
  <w:endnote w:type="continuationSeparator" w:id="0">
    <w:p w14:paraId="603C69E5" w14:textId="77777777" w:rsidR="00A75C77" w:rsidRDefault="00A75C77" w:rsidP="0084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977755"/>
      <w:docPartObj>
        <w:docPartGallery w:val="Page Numbers (Bottom of Page)"/>
        <w:docPartUnique/>
      </w:docPartObj>
    </w:sdtPr>
    <w:sdtEndPr/>
    <w:sdtContent>
      <w:p w14:paraId="1F1B01FC" w14:textId="77777777" w:rsidR="00847541" w:rsidRDefault="00EB414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7E7A7" w14:textId="77777777" w:rsidR="00847541" w:rsidRDefault="00847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E846" w14:textId="77777777" w:rsidR="00A75C77" w:rsidRDefault="00A75C77" w:rsidP="00847541">
      <w:r>
        <w:separator/>
      </w:r>
    </w:p>
  </w:footnote>
  <w:footnote w:type="continuationSeparator" w:id="0">
    <w:p w14:paraId="3614D4CF" w14:textId="77777777" w:rsidR="00A75C77" w:rsidRDefault="00A75C77" w:rsidP="0084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hybridMultilevel"/>
    <w:tmpl w:val="580BD78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41"/>
    <w:rsid w:val="00035F7E"/>
    <w:rsid w:val="00086E0B"/>
    <w:rsid w:val="00115963"/>
    <w:rsid w:val="003853A3"/>
    <w:rsid w:val="00477291"/>
    <w:rsid w:val="004C5381"/>
    <w:rsid w:val="004E5A0B"/>
    <w:rsid w:val="00557D73"/>
    <w:rsid w:val="00793C5B"/>
    <w:rsid w:val="00847541"/>
    <w:rsid w:val="00A75C77"/>
    <w:rsid w:val="00BE6A7D"/>
    <w:rsid w:val="00EB414A"/>
    <w:rsid w:val="00F36381"/>
    <w:rsid w:val="00FA55E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833C46"/>
  <w15:docId w15:val="{800DAF7E-0A35-484E-98E7-E8241005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4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7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4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47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754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 Łuczkowiak</cp:lastModifiedBy>
  <cp:revision>5</cp:revision>
  <cp:lastPrinted>2019-11-25T09:40:00Z</cp:lastPrinted>
  <dcterms:created xsi:type="dcterms:W3CDTF">2020-12-20T18:02:00Z</dcterms:created>
  <dcterms:modified xsi:type="dcterms:W3CDTF">2021-11-26T11:25:00Z</dcterms:modified>
</cp:coreProperties>
</file>