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6BC0165E" w:rsidR="00B81E34" w:rsidRPr="00AD6C2D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b/>
          <w:bCs/>
          <w:spacing w:val="-16"/>
          <w:sz w:val="24"/>
          <w:szCs w:val="24"/>
        </w:rPr>
      </w:pP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Załącznik nr 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>8</w:t>
      </w:r>
      <w:r w:rsidR="00F34F6E">
        <w:rPr>
          <w:rFonts w:eastAsia="Times New Roman"/>
          <w:b/>
          <w:bCs/>
          <w:spacing w:val="-16"/>
          <w:sz w:val="24"/>
          <w:szCs w:val="24"/>
        </w:rPr>
        <w:t>a</w:t>
      </w:r>
      <w:r w:rsidR="006661D3" w:rsidRPr="00AD6C2D">
        <w:rPr>
          <w:rFonts w:eastAsia="Times New Roman"/>
          <w:b/>
          <w:bCs/>
          <w:spacing w:val="-16"/>
          <w:sz w:val="24"/>
          <w:szCs w:val="24"/>
        </w:rPr>
        <w:t xml:space="preserve"> do</w:t>
      </w:r>
      <w:r w:rsidRPr="00AD6C2D">
        <w:rPr>
          <w:rFonts w:eastAsia="Times New Roman"/>
          <w:b/>
          <w:bCs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4CD9C39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  <w:r w:rsidR="00F34F6E">
        <w:rPr>
          <w:rFonts w:eastAsia="Times New Roman"/>
          <w:spacing w:val="-2"/>
          <w:sz w:val="24"/>
          <w:szCs w:val="24"/>
        </w:rPr>
        <w:t xml:space="preserve"> ……………………………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0FC8CE75" w14:textId="60C5CC45" w:rsidR="00CA7FE4" w:rsidRDefault="00CA7FE4" w:rsidP="00BD4088">
      <w:pPr>
        <w:spacing w:before="240" w:after="240" w:line="360" w:lineRule="auto"/>
        <w:rPr>
          <w:rFonts w:eastAsia="Times New Roman"/>
          <w:b/>
          <w:bCs/>
          <w:sz w:val="24"/>
          <w:szCs w:val="24"/>
        </w:rPr>
      </w:pPr>
      <w:r w:rsidRPr="00CA7FE4">
        <w:rPr>
          <w:rFonts w:eastAsia="Times New Roman"/>
          <w:b/>
          <w:bCs/>
          <w:sz w:val="24"/>
          <w:szCs w:val="24"/>
        </w:rPr>
        <w:t>„</w:t>
      </w:r>
      <w:r w:rsidR="00F34F6E" w:rsidRPr="00F34F6E">
        <w:rPr>
          <w:rFonts w:eastAsia="Times New Roman"/>
          <w:sz w:val="24"/>
          <w:szCs w:val="24"/>
        </w:rPr>
        <w:t>Remont i przebudowa budynku Starostwa Powiatowego w Mogilnie w celu zwiększenia dostępności dla osób niepełnosprawnych w ramach przedsięwzięcia grantowego: Dostępność Powiatu Mogileńskiego</w:t>
      </w:r>
      <w:r w:rsidR="00AA6226">
        <w:rPr>
          <w:rFonts w:eastAsia="Times New Roman"/>
          <w:sz w:val="24"/>
          <w:szCs w:val="24"/>
        </w:rPr>
        <w:t xml:space="preserve"> II</w:t>
      </w:r>
      <w:r w:rsidRPr="00F34F6E">
        <w:rPr>
          <w:rFonts w:eastAsia="Times New Roman"/>
          <w:sz w:val="24"/>
          <w:szCs w:val="24"/>
        </w:rPr>
        <w:t>”</w:t>
      </w:r>
      <w:r w:rsidR="00F34F6E" w:rsidRPr="00F34F6E">
        <w:rPr>
          <w:rFonts w:eastAsia="Times New Roman"/>
          <w:sz w:val="24"/>
          <w:szCs w:val="24"/>
        </w:rPr>
        <w:t xml:space="preserve"> cz. I „Przebudowa toalet z</w:t>
      </w:r>
      <w:r w:rsidR="00F34F6E">
        <w:rPr>
          <w:rFonts w:eastAsia="Times New Roman"/>
          <w:sz w:val="24"/>
          <w:szCs w:val="24"/>
        </w:rPr>
        <w:t> </w:t>
      </w:r>
      <w:r w:rsidR="00F34F6E" w:rsidRPr="00F34F6E">
        <w:rPr>
          <w:rFonts w:eastAsia="Times New Roman"/>
          <w:sz w:val="24"/>
          <w:szCs w:val="24"/>
        </w:rPr>
        <w:t>wydzieleniem toalety dostostosowanej do potrzeb osób niepełnosprawnych”</w:t>
      </w:r>
    </w:p>
    <w:p w14:paraId="2C636FDD" w14:textId="741E1543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(od /dd/mm/rr/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/dd/mm/rr/)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 xml:space="preserve">Należy wypełnić tabelę zgodnie z poniższą instrukcją (odnośniki do indeksów </w:t>
      </w:r>
      <w:r w:rsidRPr="00BD4088">
        <w:rPr>
          <w:rFonts w:eastAsia="Times New Roman"/>
          <w:iCs/>
          <w:sz w:val="24"/>
          <w:szCs w:val="24"/>
        </w:rPr>
        <w:lastRenderedPageBreak/>
        <w:t>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065" w14:textId="77777777" w:rsidR="00F34F6E" w:rsidRDefault="00F34F6E" w:rsidP="00F34F6E">
    <w:pPr>
      <w:tabs>
        <w:tab w:val="center" w:pos="3402"/>
        <w:tab w:val="right" w:pos="9072"/>
      </w:tabs>
      <w:jc w:val="both"/>
    </w:pPr>
    <w:bookmarkStart w:id="2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57AD440" wp14:editId="442D61C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0C2665" wp14:editId="1929BF25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p w14:paraId="44BCFEF8" w14:textId="77777777" w:rsidR="00F34F6E" w:rsidRDefault="00F34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1B24" w14:textId="77777777" w:rsidR="00F34F6E" w:rsidRPr="002D7EA9" w:rsidRDefault="00F34F6E" w:rsidP="00F34F6E">
    <w:pPr>
      <w:spacing w:after="120" w:line="264" w:lineRule="auto"/>
      <w:jc w:val="center"/>
      <w:rPr>
        <w:rFonts w:eastAsia="MS Mincho"/>
      </w:rPr>
    </w:pPr>
    <w:bookmarkStart w:id="0" w:name="_Hlk124331986"/>
    <w:bookmarkStart w:id="1" w:name="_Hlk124331987"/>
    <w:r w:rsidRPr="00B868F5">
      <w:rPr>
        <w:rFonts w:eastAsia="MS Mincho"/>
        <w:noProof/>
      </w:rPr>
      <w:drawing>
        <wp:inline distT="0" distB="0" distL="0" distR="0" wp14:anchorId="3B613645" wp14:editId="1B6BC3F8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725E5" w14:textId="77777777" w:rsidR="00F34F6E" w:rsidRPr="009449E1" w:rsidRDefault="00F34F6E" w:rsidP="00F34F6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bookmarkEnd w:id="0"/>
  <w:bookmarkEnd w:id="1"/>
  <w:p w14:paraId="27166BA7" w14:textId="77777777" w:rsidR="003C4851" w:rsidRPr="00BD4088" w:rsidRDefault="003C4851" w:rsidP="00BD4088">
    <w:pPr>
      <w:pStyle w:val="Nagwek"/>
      <w:jc w:val="right"/>
      <w:rPr>
        <w:rFonts w:eastAsia="Microsoft YaHe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3C4851"/>
    <w:rsid w:val="00471A7C"/>
    <w:rsid w:val="006661D3"/>
    <w:rsid w:val="006A2557"/>
    <w:rsid w:val="0082243B"/>
    <w:rsid w:val="008651F7"/>
    <w:rsid w:val="009B29DD"/>
    <w:rsid w:val="00AA6226"/>
    <w:rsid w:val="00AC1AF1"/>
    <w:rsid w:val="00AD6C2D"/>
    <w:rsid w:val="00B21345"/>
    <w:rsid w:val="00B4106A"/>
    <w:rsid w:val="00B81E34"/>
    <w:rsid w:val="00BD4088"/>
    <w:rsid w:val="00C63EB2"/>
    <w:rsid w:val="00CA7FE4"/>
    <w:rsid w:val="00D73592"/>
    <w:rsid w:val="00ED6C25"/>
    <w:rsid w:val="00F17B4F"/>
    <w:rsid w:val="00F3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dcterms:created xsi:type="dcterms:W3CDTF">2021-05-14T09:54:00Z</dcterms:created>
  <dcterms:modified xsi:type="dcterms:W3CDTF">2023-02-22T13:50:00Z</dcterms:modified>
</cp:coreProperties>
</file>