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1E116" w14:textId="77777777" w:rsidR="002C55B8" w:rsidRDefault="002C55B8" w:rsidP="002C55B8">
      <w:r>
        <w:rPr>
          <w:b/>
        </w:rPr>
        <w:t>Klauzula informacyjna</w:t>
      </w:r>
    </w:p>
    <w:p w14:paraId="23E6CD2E" w14:textId="77777777" w:rsidR="001D28A8" w:rsidRDefault="00E87D6A" w:rsidP="002C55B8">
      <w:pPr>
        <w:jc w:val="both"/>
      </w:pPr>
      <w:r>
        <w:t xml:space="preserve">Zgodnie z art. 13 ust. 1 i </w:t>
      </w:r>
      <w:r w:rsidR="002C55B8">
        <w:t xml:space="preserve">2 ogólnego rozporządzenia o ochronie danych osobowych z dnia </w:t>
      </w:r>
    </w:p>
    <w:p w14:paraId="0A34CC35" w14:textId="4D9D3AD5" w:rsidR="002C55B8" w:rsidRDefault="002C55B8" w:rsidP="002C55B8">
      <w:pPr>
        <w:jc w:val="both"/>
      </w:pPr>
      <w:r>
        <w:t>27 kwietnia 2016 r. informuję, że:</w:t>
      </w:r>
    </w:p>
    <w:p w14:paraId="268ABE1C" w14:textId="77777777" w:rsidR="002C55B8" w:rsidRDefault="002C55B8" w:rsidP="002C55B8">
      <w:pPr>
        <w:pStyle w:val="Akapitzlist"/>
        <w:numPr>
          <w:ilvl w:val="0"/>
          <w:numId w:val="1"/>
        </w:numPr>
        <w:spacing w:after="200" w:line="276" w:lineRule="auto"/>
        <w:jc w:val="both"/>
      </w:pPr>
      <w:r>
        <w:t xml:space="preserve">Administratorem Pani/Pana danych osobowych jest Starosta Mogileński, </w:t>
      </w:r>
    </w:p>
    <w:p w14:paraId="33ABFC22" w14:textId="77777777" w:rsidR="002C55B8" w:rsidRDefault="002C55B8" w:rsidP="002C55B8">
      <w:pPr>
        <w:pStyle w:val="Akapitzlist"/>
        <w:jc w:val="both"/>
      </w:pPr>
      <w:r>
        <w:t>adres: G. Narutowicza 1, 88-300 Mogilno</w:t>
      </w:r>
    </w:p>
    <w:p w14:paraId="67F47486" w14:textId="6C2A5441" w:rsidR="002C55B8" w:rsidRDefault="002C55B8" w:rsidP="002C55B8">
      <w:pPr>
        <w:pStyle w:val="Akapitzlist"/>
        <w:jc w:val="both"/>
      </w:pPr>
      <w:r>
        <w:t>tel. 52-58-88-300.</w:t>
      </w:r>
    </w:p>
    <w:p w14:paraId="28272028" w14:textId="685A2258" w:rsidR="002C55B8" w:rsidRDefault="002C55B8" w:rsidP="002C55B8">
      <w:pPr>
        <w:pStyle w:val="Akapitzlist"/>
        <w:numPr>
          <w:ilvl w:val="0"/>
          <w:numId w:val="1"/>
        </w:numPr>
        <w:spacing w:after="200" w:line="276" w:lineRule="auto"/>
        <w:jc w:val="both"/>
      </w:pPr>
      <w:r>
        <w:t xml:space="preserve">Został powołany inspektor ochrony danych w Starostwie Powiatowym w Mogilnie; </w:t>
      </w:r>
      <w:r w:rsidR="001D28A8">
        <w:br/>
      </w:r>
      <w:r>
        <w:t>tel.: 52-58-88-3</w:t>
      </w:r>
      <w:r w:rsidR="00FC2DF9">
        <w:t>18</w:t>
      </w:r>
      <w:r>
        <w:t>, e-mail: iod@powiat.mogilno.pl</w:t>
      </w:r>
    </w:p>
    <w:p w14:paraId="00097275" w14:textId="07ABAA4D" w:rsidR="002C55B8" w:rsidRDefault="002C55B8" w:rsidP="002C55B8">
      <w:pPr>
        <w:pStyle w:val="Akapitzlist"/>
        <w:numPr>
          <w:ilvl w:val="0"/>
          <w:numId w:val="1"/>
        </w:numPr>
        <w:spacing w:after="200" w:line="276" w:lineRule="auto"/>
        <w:jc w:val="both"/>
      </w:pPr>
      <w:r>
        <w:t xml:space="preserve">Pani/Pana dane osobowe przetwarzane </w:t>
      </w:r>
      <w:r w:rsidRPr="001B3EEA">
        <w:t>będą</w:t>
      </w:r>
      <w:r w:rsidR="00832A7E" w:rsidRPr="001B3EEA">
        <w:t xml:space="preserve"> na podstawie art. 6 ust.</w:t>
      </w:r>
      <w:r w:rsidR="00E87D6A" w:rsidRPr="001B3EEA">
        <w:t xml:space="preserve"> 1 lit. c RODO</w:t>
      </w:r>
      <w:r w:rsidRPr="001B3EEA">
        <w:t xml:space="preserve"> </w:t>
      </w:r>
      <w:r>
        <w:t xml:space="preserve">w celu przeprowadzenia konkursu na stanowisko </w:t>
      </w:r>
      <w:r w:rsidR="001D6952">
        <w:t>Audytora Wewnętrznego</w:t>
      </w:r>
      <w:r>
        <w:t>.</w:t>
      </w:r>
    </w:p>
    <w:p w14:paraId="05789067" w14:textId="77777777" w:rsidR="002C55B8" w:rsidRDefault="002C55B8" w:rsidP="002C55B8">
      <w:pPr>
        <w:pStyle w:val="Akapitzlist"/>
        <w:numPr>
          <w:ilvl w:val="0"/>
          <w:numId w:val="1"/>
        </w:numPr>
        <w:spacing w:after="200" w:line="276" w:lineRule="auto"/>
        <w:jc w:val="both"/>
      </w:pPr>
      <w:r>
        <w:t>Pani/Pana dane osobowe mogą być udostępniane innym odbiorcom lub kategoriom odbiorców danych osobowych. Odbiorcami Pani/Pana danych osobowych mogą być tylko podmioty uprawnione na podstawie przepisów prawa.</w:t>
      </w:r>
    </w:p>
    <w:p w14:paraId="7D488519" w14:textId="178A2ACD" w:rsidR="002C55B8" w:rsidRDefault="002C55B8" w:rsidP="002C55B8">
      <w:pPr>
        <w:pStyle w:val="Akapitzlist"/>
        <w:numPr>
          <w:ilvl w:val="0"/>
          <w:numId w:val="1"/>
        </w:numPr>
        <w:spacing w:after="200" w:line="276" w:lineRule="auto"/>
        <w:jc w:val="both"/>
      </w:pPr>
      <w:r>
        <w:t xml:space="preserve">Pani/Pana dane osobowe będą przechowywane przez okres: dla osób nie przyjętych - </w:t>
      </w:r>
      <w:r>
        <w:br/>
        <w:t>5 lat, dla osoby zatrudnionej – czas trwania umowy oraz archiwizacja 10 lat;</w:t>
      </w:r>
    </w:p>
    <w:p w14:paraId="62271B17" w14:textId="77777777" w:rsidR="002C55B8" w:rsidRDefault="002C55B8" w:rsidP="002C55B8">
      <w:pPr>
        <w:pStyle w:val="Akapitzlist"/>
        <w:numPr>
          <w:ilvl w:val="0"/>
          <w:numId w:val="1"/>
        </w:numPr>
        <w:spacing w:after="200" w:line="276" w:lineRule="auto"/>
        <w:jc w:val="both"/>
      </w:pPr>
      <w: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 </w:t>
      </w:r>
      <w:r>
        <w:rPr>
          <w:i/>
          <w:iCs/>
        </w:rPr>
        <w:t>(*jeżeli przetwarzanie odbywa się na podstawie zgody),</w:t>
      </w:r>
      <w:r>
        <w:t xml:space="preserve"> którego dokonano na podstawie zgody przed jej cofnięciem</w:t>
      </w:r>
    </w:p>
    <w:p w14:paraId="114737AC" w14:textId="380AF593" w:rsidR="002C55B8" w:rsidRDefault="00832A7E" w:rsidP="002C55B8">
      <w:pPr>
        <w:pStyle w:val="Akapitzlist"/>
        <w:numPr>
          <w:ilvl w:val="0"/>
          <w:numId w:val="1"/>
        </w:numPr>
        <w:spacing w:after="200" w:line="276" w:lineRule="auto"/>
        <w:jc w:val="both"/>
      </w:pPr>
      <w:r>
        <w:t>M</w:t>
      </w:r>
      <w:r w:rsidR="002C55B8">
        <w:t>a Pan/Pani prawo wniesienia skargi do Prezesa Urzędu Ochrony Danych Osobowych</w:t>
      </w:r>
      <w:r w:rsidR="003775FC">
        <w:t xml:space="preserve"> </w:t>
      </w:r>
      <w:r w:rsidR="002C55B8">
        <w:t>gdy uzna Pani/Pan, iż przetwarzanie danych osobowych Pani/Pana dotyczących narusza przepisy ogólnego rozporządzenia o ochronie danych osobowych z dnia 27 kwietnia 2016 r.</w:t>
      </w:r>
    </w:p>
    <w:p w14:paraId="742F6DB0" w14:textId="6377FDAF" w:rsidR="002C55B8" w:rsidRPr="001B3EEA" w:rsidRDefault="00937174" w:rsidP="002C55B8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1B3EEA">
        <w:t>Obowiązek podania</w:t>
      </w:r>
      <w:r w:rsidR="002C55B8" w:rsidRPr="001B3EEA">
        <w:t xml:space="preserve"> przez Pan</w:t>
      </w:r>
      <w:r w:rsidRPr="001B3EEA">
        <w:t>ią/Pana</w:t>
      </w:r>
      <w:r w:rsidR="002C55B8" w:rsidRPr="001B3EEA">
        <w:t xml:space="preserve"> danych osobowych</w:t>
      </w:r>
      <w:r w:rsidRPr="001B3EEA">
        <w:t xml:space="preserve"> bezpośrednio Pani/Pana dotyczących</w:t>
      </w:r>
      <w:r w:rsidR="001A413B" w:rsidRPr="001B3EEA">
        <w:t xml:space="preserve"> wynika z </w:t>
      </w:r>
      <w:r w:rsidRPr="001B3EEA">
        <w:rPr>
          <w:shd w:val="clear" w:color="auto" w:fill="FFFFFF"/>
        </w:rPr>
        <w:t>przepisów prawa</w:t>
      </w:r>
      <w:r w:rsidR="00832A7E" w:rsidRPr="001B3EEA">
        <w:rPr>
          <w:shd w:val="clear" w:color="auto" w:fill="FFFFFF"/>
        </w:rPr>
        <w:t>. Jest Pani/Pan zobowiązana/y do ich podania a konsekwencją niepodan</w:t>
      </w:r>
      <w:r w:rsidR="00E87D6A" w:rsidRPr="001B3EEA">
        <w:rPr>
          <w:shd w:val="clear" w:color="auto" w:fill="FFFFFF"/>
        </w:rPr>
        <w:t>ia</w:t>
      </w:r>
      <w:r w:rsidR="002C55B8" w:rsidRPr="001B3EEA">
        <w:t xml:space="preserve"> da</w:t>
      </w:r>
      <w:r w:rsidR="00E87D6A" w:rsidRPr="001B3EEA">
        <w:t>nych osobowych będzie brak</w:t>
      </w:r>
      <w:r w:rsidR="002C55B8" w:rsidRPr="001B3EEA">
        <w:t xml:space="preserve"> możliwości przeprowadzenia konkursu.</w:t>
      </w:r>
    </w:p>
    <w:p w14:paraId="5A8FFF95" w14:textId="77777777" w:rsidR="002C55B8" w:rsidRDefault="002C55B8" w:rsidP="002C55B8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832A7E">
        <w:t>Dane osobowe przetwarzane przez Administratora na podstawie Rozporządzenia nie</w:t>
      </w:r>
      <w:r>
        <w:t xml:space="preserve"> podlegają zautomatyzowanemu podejmowaniu decyzji, w tym profilowaniu, o którym mowa w art. 22 ust. 1 i 4 Rozporządzenia.</w:t>
      </w:r>
    </w:p>
    <w:p w14:paraId="7D18A00F" w14:textId="77777777" w:rsidR="0009681A" w:rsidRDefault="0009681A"/>
    <w:sectPr w:rsidR="00096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A4DF9"/>
    <w:multiLevelType w:val="hybridMultilevel"/>
    <w:tmpl w:val="3C34F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124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B8"/>
    <w:rsid w:val="0009681A"/>
    <w:rsid w:val="001A413B"/>
    <w:rsid w:val="001B3EEA"/>
    <w:rsid w:val="001D28A8"/>
    <w:rsid w:val="001D6952"/>
    <w:rsid w:val="002C55B8"/>
    <w:rsid w:val="00303D4F"/>
    <w:rsid w:val="003775FC"/>
    <w:rsid w:val="004E7DCE"/>
    <w:rsid w:val="0064087B"/>
    <w:rsid w:val="00832A7E"/>
    <w:rsid w:val="00937174"/>
    <w:rsid w:val="00A621F9"/>
    <w:rsid w:val="00B5755F"/>
    <w:rsid w:val="00B677AC"/>
    <w:rsid w:val="00DD3FCB"/>
    <w:rsid w:val="00E22222"/>
    <w:rsid w:val="00E87D6A"/>
    <w:rsid w:val="00EC579A"/>
    <w:rsid w:val="00F21BF2"/>
    <w:rsid w:val="00F8730E"/>
    <w:rsid w:val="00FC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FBCC2"/>
  <w15:chartTrackingRefBased/>
  <w15:docId w15:val="{242BA6E3-7887-49BC-A007-DCCF8451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5B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55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71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174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Oksiak</dc:creator>
  <cp:keywords/>
  <dc:description/>
  <cp:lastModifiedBy>Paweł Oksiak</cp:lastModifiedBy>
  <cp:revision>12</cp:revision>
  <cp:lastPrinted>2022-07-04T06:33:00Z</cp:lastPrinted>
  <dcterms:created xsi:type="dcterms:W3CDTF">2022-05-20T07:55:00Z</dcterms:created>
  <dcterms:modified xsi:type="dcterms:W3CDTF">2023-04-14T10:55:00Z</dcterms:modified>
</cp:coreProperties>
</file>