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399EA4B3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C649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283F029F" w14:textId="68BF989B" w:rsidR="00EC5A6B" w:rsidRDefault="00EC5A6B" w:rsidP="00574937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086D" w:rsidRPr="00935B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="008478E5" w:rsidRPr="008478E5">
        <w:t xml:space="preserve"> </w:t>
      </w:r>
      <w:r w:rsidR="008478E5">
        <w:t>„</w:t>
      </w:r>
      <w:r w:rsidR="008478E5" w:rsidRPr="008478E5">
        <w:rPr>
          <w:rFonts w:ascii="Arial" w:hAnsi="Arial" w:cs="Arial"/>
          <w:sz w:val="24"/>
          <w:szCs w:val="24"/>
        </w:rPr>
        <w:t>Dostawa sprzętu komputerowego do jednostek Powiatu Mogileńskiego w</w:t>
      </w:r>
      <w:r w:rsidR="008478E5">
        <w:rPr>
          <w:rFonts w:ascii="Arial" w:hAnsi="Arial" w:cs="Arial"/>
          <w:sz w:val="24"/>
          <w:szCs w:val="24"/>
        </w:rPr>
        <w:t> </w:t>
      </w:r>
      <w:r w:rsidR="008478E5" w:rsidRPr="008478E5">
        <w:rPr>
          <w:rFonts w:ascii="Arial" w:hAnsi="Arial" w:cs="Arial"/>
          <w:sz w:val="24"/>
          <w:szCs w:val="24"/>
        </w:rPr>
        <w:t>ramach programu Cyfrowy Powiat</w:t>
      </w:r>
      <w:r w:rsidRPr="00411316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8837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EA2395" w14:textId="020F83C6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7A17FFAB" w:rsidR="00DD5B62" w:rsidRDefault="00DD5B62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0E19F4BE" w14:textId="77777777" w:rsidR="002B7BC9" w:rsidRPr="00DD5B62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0C1BEEFE" w14:textId="08347B09" w:rsidR="002B7BC9" w:rsidRDefault="0076086D" w:rsidP="002B7BC9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6060BBF8" w14:textId="77777777" w:rsidR="002B7BC9" w:rsidRPr="002B7BC9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5FFC5A4" w14:textId="77777777" w:rsidR="002B7BC9" w:rsidRPr="00935B56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7E28" w14:textId="31ECA1FD" w:rsidR="00F35295" w:rsidRPr="00E25F47" w:rsidRDefault="00175A53" w:rsidP="00E25F47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F36A2" wp14:editId="06AEBD43">
          <wp:simplePos x="0" y="0"/>
          <wp:positionH relativeFrom="page">
            <wp:align>left</wp:align>
          </wp:positionH>
          <wp:positionV relativeFrom="paragraph">
            <wp:posOffset>-175895</wp:posOffset>
          </wp:positionV>
          <wp:extent cx="7686675" cy="10677525"/>
          <wp:effectExtent l="0" t="0" r="9525" b="9525"/>
          <wp:wrapNone/>
          <wp:docPr id="141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175A53"/>
    <w:rsid w:val="00204AE0"/>
    <w:rsid w:val="002B7BC9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478E5"/>
    <w:rsid w:val="00874D96"/>
    <w:rsid w:val="008C6497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dcterms:created xsi:type="dcterms:W3CDTF">2021-02-11T09:19:00Z</dcterms:created>
  <dcterms:modified xsi:type="dcterms:W3CDTF">2023-04-12T12:39:00Z</dcterms:modified>
</cp:coreProperties>
</file>