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28845B76" w:rsidR="005910A4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783C0B">
        <w:rPr>
          <w:rFonts w:ascii="Arial" w:hAnsi="Arial" w:cs="Arial"/>
          <w:sz w:val="24"/>
          <w:szCs w:val="24"/>
        </w:rPr>
        <w:t>15</w:t>
      </w:r>
      <w:r w:rsidR="0032149C">
        <w:rPr>
          <w:rFonts w:ascii="Arial" w:hAnsi="Arial" w:cs="Arial"/>
          <w:sz w:val="24"/>
          <w:szCs w:val="24"/>
        </w:rPr>
        <w:t>.0</w:t>
      </w:r>
      <w:r w:rsidR="00783C0B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683F3B4C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</w:t>
      </w:r>
      <w:r w:rsidR="00783C0B">
        <w:rPr>
          <w:rFonts w:ascii="Arial" w:hAnsi="Arial" w:cs="Arial"/>
          <w:sz w:val="24"/>
          <w:szCs w:val="24"/>
        </w:rPr>
        <w:t>5</w:t>
      </w:r>
      <w:r w:rsidRPr="0032149C">
        <w:rPr>
          <w:rFonts w:ascii="Arial" w:hAnsi="Arial" w:cs="Arial"/>
          <w:sz w:val="24"/>
          <w:szCs w:val="24"/>
        </w:rPr>
        <w:t>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3EE0BF88" w14:textId="4277C304" w:rsidR="0032149C" w:rsidRDefault="00C906AF" w:rsidP="00783C0B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783C0B" w:rsidRPr="00783C0B">
        <w:rPr>
          <w:rFonts w:ascii="Arial" w:hAnsi="Arial" w:cs="Arial"/>
          <w:sz w:val="24"/>
          <w:szCs w:val="24"/>
        </w:rPr>
        <w:t>Dostawa sprzętu komputerowego do jednostek Powiatu Mogileńskiego w ramach programu Cyfrowy Powiat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C679678" w14:textId="587706C3" w:rsidR="00783C0B" w:rsidRDefault="00435447" w:rsidP="00783C0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 xml:space="preserve">Zgodnie </w:t>
      </w:r>
      <w:r w:rsidR="00783C0B" w:rsidRPr="000C63B5">
        <w:rPr>
          <w:rFonts w:ascii="Arial" w:hAnsi="Arial" w:cs="Arial"/>
          <w:sz w:val="24"/>
          <w:szCs w:val="24"/>
        </w:rPr>
        <w:t xml:space="preserve">z art. 253 ust. 2 ustawy </w:t>
      </w:r>
      <w:proofErr w:type="spellStart"/>
      <w:r w:rsidR="00783C0B" w:rsidRPr="000C63B5">
        <w:rPr>
          <w:rFonts w:ascii="Arial" w:hAnsi="Arial" w:cs="Arial"/>
          <w:sz w:val="24"/>
          <w:szCs w:val="24"/>
        </w:rPr>
        <w:t>Pzp</w:t>
      </w:r>
      <w:proofErr w:type="spellEnd"/>
      <w:r w:rsidR="00783C0B" w:rsidRPr="000C63B5">
        <w:rPr>
          <w:rFonts w:ascii="Arial" w:hAnsi="Arial" w:cs="Arial"/>
          <w:sz w:val="24"/>
          <w:szCs w:val="24"/>
        </w:rPr>
        <w:t>, Zamawiający publikuje na stronie internetowej prowadzonego postępowania, informację o</w:t>
      </w:r>
      <w:r w:rsidR="00783C0B">
        <w:rPr>
          <w:rFonts w:ascii="Arial" w:hAnsi="Arial" w:cs="Arial"/>
          <w:sz w:val="24"/>
          <w:szCs w:val="24"/>
        </w:rPr>
        <w:t>:</w:t>
      </w:r>
      <w:r w:rsidR="00783C0B" w:rsidRPr="000C63B5">
        <w:rPr>
          <w:rFonts w:ascii="Arial" w:hAnsi="Arial" w:cs="Arial"/>
          <w:sz w:val="24"/>
          <w:szCs w:val="24"/>
        </w:rPr>
        <w:t xml:space="preserve"> </w:t>
      </w:r>
    </w:p>
    <w:p w14:paraId="3F45C027" w14:textId="37C33FE5" w:rsidR="00783C0B" w:rsidRPr="000C63B5" w:rsidRDefault="00783C0B" w:rsidP="00783C0B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bookmarkStart w:id="0" w:name="_Hlk121919974"/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783C0B">
        <w:rPr>
          <w:rFonts w:ascii="Arial" w:hAnsi="Arial" w:cs="Arial"/>
          <w:sz w:val="24"/>
          <w:szCs w:val="24"/>
        </w:rPr>
        <w:t>Zakup i dostawa urządzeń sieciowych wraz z UPS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71E9699D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AT Computers S.C.</w:t>
      </w:r>
    </w:p>
    <w:p w14:paraId="228596E3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Jakub Mroczkowski, Bartłomiej Mroczkowski</w:t>
      </w:r>
    </w:p>
    <w:p w14:paraId="79FA36D6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ul. Kostrzewskiego 16</w:t>
      </w:r>
    </w:p>
    <w:p w14:paraId="0F16AEAD" w14:textId="77777777" w:rsidR="00783C0B" w:rsidRPr="00905FC9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62-010 Pobiedziska</w:t>
      </w:r>
    </w:p>
    <w:p w14:paraId="7437CAEE" w14:textId="77777777" w:rsidR="00783C0B" w:rsidRPr="00A635D7" w:rsidRDefault="00783C0B" w:rsidP="00783C0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1B71137C" w14:textId="77777777" w:rsidR="00783C0B" w:rsidRDefault="00783C0B" w:rsidP="00783C0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783C0B" w:rsidRPr="00E27323" w14:paraId="11A638B8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5C053BCF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4FD46424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2212A128" w14:textId="2AEB1D2E" w:rsidR="00783C0B" w:rsidRPr="00423CCB" w:rsidRDefault="00783C0B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 w:rsidR="004365A8"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3FBD3A79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Gwarancja</w:t>
            </w:r>
          </w:p>
        </w:tc>
        <w:tc>
          <w:tcPr>
            <w:tcW w:w="1275" w:type="dxa"/>
            <w:shd w:val="clear" w:color="auto" w:fill="auto"/>
          </w:tcPr>
          <w:p w14:paraId="5978FD9C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783C0B" w:rsidRPr="00E27323" w14:paraId="59BAAA98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30DAA5AA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4F1234C9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087FEE8C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2EEF1713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2554FFCF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48E65BC0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485AAD64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83C0B" w:rsidRPr="00E27323" w14:paraId="68157C7E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692F7E2E" w14:textId="77777777" w:rsidR="00783C0B" w:rsidRDefault="00783C0B" w:rsidP="008060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COMPRO JOLANTA OLSZEWSKA</w:t>
            </w:r>
          </w:p>
          <w:p w14:paraId="5E08994E" w14:textId="77777777" w:rsidR="00783C0B" w:rsidRDefault="00783C0B" w:rsidP="008060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ul. Sowińskiego 4</w:t>
            </w:r>
          </w:p>
          <w:p w14:paraId="0AEE2313" w14:textId="77777777" w:rsidR="00783C0B" w:rsidRPr="0003264F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40-018 Katowice</w:t>
            </w:r>
          </w:p>
        </w:tc>
        <w:tc>
          <w:tcPr>
            <w:tcW w:w="1890" w:type="dxa"/>
          </w:tcPr>
          <w:p w14:paraId="6CC44C4B" w14:textId="77777777" w:rsidR="00783C0B" w:rsidRDefault="00783C0B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53,69</w:t>
            </w:r>
          </w:p>
        </w:tc>
        <w:tc>
          <w:tcPr>
            <w:tcW w:w="1974" w:type="dxa"/>
          </w:tcPr>
          <w:p w14:paraId="41AFC285" w14:textId="77777777" w:rsidR="00783C0B" w:rsidRDefault="00783C0B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0EC64A1A" w14:textId="77777777" w:rsidR="00783C0B" w:rsidRDefault="00783C0B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93,69</w:t>
            </w:r>
          </w:p>
        </w:tc>
      </w:tr>
      <w:bookmarkEnd w:id="2"/>
    </w:tbl>
    <w:p w14:paraId="7EEB39A4" w14:textId="77777777" w:rsidR="005B586F" w:rsidRDefault="005B586F" w:rsidP="005B586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DC0440F" w14:textId="41D87D05" w:rsidR="00783C0B" w:rsidRPr="000C63B5" w:rsidRDefault="00783C0B" w:rsidP="00783C0B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I</w:t>
      </w:r>
      <w:r w:rsidR="005B586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5B586F" w:rsidRPr="005B586F">
        <w:rPr>
          <w:rFonts w:ascii="Arial" w:hAnsi="Arial" w:cs="Arial"/>
          <w:sz w:val="24"/>
          <w:szCs w:val="24"/>
        </w:rPr>
        <w:t>Zakup i dostawa laptopów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3FFE1E4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AT Computers S.C.</w:t>
      </w:r>
    </w:p>
    <w:p w14:paraId="6A89DDFD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Jakub Mroczkowski, Bartłomiej Mroczkowski</w:t>
      </w:r>
    </w:p>
    <w:p w14:paraId="46161DE8" w14:textId="77777777" w:rsidR="00783C0B" w:rsidRPr="00783C0B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ul. Kostrzewskiego 16</w:t>
      </w:r>
    </w:p>
    <w:p w14:paraId="598635CE" w14:textId="77777777" w:rsidR="00783C0B" w:rsidRPr="00905FC9" w:rsidRDefault="00783C0B" w:rsidP="00783C0B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62-010 Pobiedziska</w:t>
      </w:r>
    </w:p>
    <w:p w14:paraId="0CCB0897" w14:textId="77777777" w:rsidR="00783C0B" w:rsidRPr="00A635D7" w:rsidRDefault="00783C0B" w:rsidP="00783C0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641539C8" w14:textId="77777777" w:rsidR="00783C0B" w:rsidRDefault="00783C0B" w:rsidP="00783C0B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783C0B" w:rsidRPr="00E27323" w14:paraId="6E52774B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1D569EF3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1F1C9C55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27A62A5E" w14:textId="4FF2F275" w:rsidR="00783C0B" w:rsidRPr="00423CCB" w:rsidRDefault="00783C0B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 w:rsidR="004365A8"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2CB4288C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Gwarancja</w:t>
            </w:r>
          </w:p>
        </w:tc>
        <w:tc>
          <w:tcPr>
            <w:tcW w:w="1275" w:type="dxa"/>
            <w:shd w:val="clear" w:color="auto" w:fill="auto"/>
          </w:tcPr>
          <w:p w14:paraId="168458E1" w14:textId="77777777" w:rsidR="00783C0B" w:rsidRPr="00E27323" w:rsidRDefault="00783C0B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783C0B" w:rsidRPr="00E27323" w14:paraId="3A80E70C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6CB763FE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5283E8E7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298AD9D5" w14:textId="77777777" w:rsidR="00783C0B" w:rsidRPr="00783C0B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4ED39A24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26CD4826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2C5590F4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69A6AE7D" w14:textId="77777777" w:rsidR="00783C0B" w:rsidRPr="00E27323" w:rsidRDefault="00783C0B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</w:tbl>
    <w:p w14:paraId="4025C157" w14:textId="1B55DEB1" w:rsidR="008F3568" w:rsidRPr="005B586F" w:rsidRDefault="008F3568" w:rsidP="005B586F">
      <w:pPr>
        <w:spacing w:line="360" w:lineRule="auto"/>
        <w:rPr>
          <w:rFonts w:ascii="Arial" w:hAnsi="Arial" w:cs="Arial"/>
          <w:sz w:val="24"/>
          <w:szCs w:val="24"/>
        </w:rPr>
      </w:pPr>
    </w:p>
    <w:p w14:paraId="57F92A80" w14:textId="671007AB" w:rsidR="005B586F" w:rsidRPr="000C63B5" w:rsidRDefault="005B586F" w:rsidP="005B586F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III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5B586F">
        <w:rPr>
          <w:rFonts w:ascii="Arial" w:hAnsi="Arial" w:cs="Arial"/>
          <w:sz w:val="24"/>
          <w:szCs w:val="24"/>
        </w:rPr>
        <w:t>Zakup i dostawa stacji roboczych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0CE05A01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AT Computers S.C.</w:t>
      </w:r>
    </w:p>
    <w:p w14:paraId="15E98240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Jakub Mroczkowski, Bartłomiej Mroczkowski</w:t>
      </w:r>
    </w:p>
    <w:p w14:paraId="3A369955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ul. Kostrzewskiego 16</w:t>
      </w:r>
    </w:p>
    <w:p w14:paraId="5BA521AD" w14:textId="77777777" w:rsidR="005B586F" w:rsidRPr="00905FC9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62-010 Pobiedziska</w:t>
      </w:r>
    </w:p>
    <w:p w14:paraId="6909D4D8" w14:textId="77777777" w:rsidR="005B586F" w:rsidRPr="00A635D7" w:rsidRDefault="005B586F" w:rsidP="005B586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39374AFF" w14:textId="77777777" w:rsidR="005B586F" w:rsidRDefault="005B586F" w:rsidP="005B586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5B586F" w:rsidRPr="00E27323" w14:paraId="29DF7659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1944DB07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01934C7A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0AE988E4" w14:textId="6CDDC801" w:rsidR="005B586F" w:rsidRPr="00423CCB" w:rsidRDefault="005B586F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 w:rsidR="004365A8"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3C353885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Gwarancja</w:t>
            </w:r>
          </w:p>
        </w:tc>
        <w:tc>
          <w:tcPr>
            <w:tcW w:w="1275" w:type="dxa"/>
            <w:shd w:val="clear" w:color="auto" w:fill="auto"/>
          </w:tcPr>
          <w:p w14:paraId="60C6134E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5B586F" w:rsidRPr="00E27323" w14:paraId="2D6C49C2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7CCBF418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37602CAA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7F9E379E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73C89BA3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7207A423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2A30D085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2DBC5742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</w:tbl>
    <w:p w14:paraId="06CE00BD" w14:textId="2D6D5F99" w:rsidR="00783C0B" w:rsidRDefault="00783C0B" w:rsidP="005B586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CAAF343" w14:textId="4DB3A192" w:rsidR="005B586F" w:rsidRPr="000C63B5" w:rsidRDefault="005B586F" w:rsidP="005B586F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lastRenderedPageBreak/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IV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381619">
        <w:rPr>
          <w:rFonts w:ascii="Arial" w:hAnsi="Arial" w:cs="Arial"/>
          <w:sz w:val="24"/>
          <w:szCs w:val="24"/>
        </w:rPr>
        <w:t>Zakup i dostawa dysku sieciowego typu NAS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754346E6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AT Computers S.C.</w:t>
      </w:r>
    </w:p>
    <w:p w14:paraId="3103E59C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Jakub Mroczkowski, Bartłomiej Mroczkowski</w:t>
      </w:r>
    </w:p>
    <w:p w14:paraId="7D8C557B" w14:textId="77777777" w:rsidR="005B586F" w:rsidRPr="00783C0B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ul. Kostrzewskiego 16</w:t>
      </w:r>
    </w:p>
    <w:p w14:paraId="0BB83849" w14:textId="77777777" w:rsidR="005B586F" w:rsidRPr="00905FC9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83C0B">
        <w:rPr>
          <w:rFonts w:ascii="Arial" w:eastAsia="Calibri" w:hAnsi="Arial" w:cs="Arial"/>
          <w:b/>
          <w:bCs/>
          <w:sz w:val="24"/>
          <w:szCs w:val="24"/>
        </w:rPr>
        <w:t>62-010 Pobiedziska</w:t>
      </w:r>
    </w:p>
    <w:p w14:paraId="355411E0" w14:textId="77777777" w:rsidR="005B586F" w:rsidRPr="00A635D7" w:rsidRDefault="005B586F" w:rsidP="005B586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753E918B" w14:textId="77777777" w:rsidR="005B586F" w:rsidRDefault="005B586F" w:rsidP="005B586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5B586F" w:rsidRPr="00E27323" w14:paraId="22E5EF85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7C627329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67E8DADC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6B212A92" w14:textId="49626C63" w:rsidR="005B586F" w:rsidRPr="00423CCB" w:rsidRDefault="005B586F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 w:rsidR="004365A8"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726B1E85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Gwarancja</w:t>
            </w:r>
          </w:p>
        </w:tc>
        <w:tc>
          <w:tcPr>
            <w:tcW w:w="1275" w:type="dxa"/>
            <w:shd w:val="clear" w:color="auto" w:fill="auto"/>
          </w:tcPr>
          <w:p w14:paraId="127EBB59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5B586F" w:rsidRPr="00E27323" w14:paraId="2E9297AE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6A227EE8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486B6FF5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5CB2F680" w14:textId="77777777" w:rsidR="005B586F" w:rsidRPr="00783C0B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58A766F0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783C0B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2924E83F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07EE7150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617DB4EB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</w:tbl>
    <w:p w14:paraId="4A40327A" w14:textId="3FA65F83" w:rsidR="00783C0B" w:rsidRDefault="00783C0B" w:rsidP="005B586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7475FA6" w14:textId="6412DCD0" w:rsidR="005B586F" w:rsidRPr="005B586F" w:rsidRDefault="005B586F" w:rsidP="005B586F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V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4365A8" w:rsidRPr="004365A8">
        <w:rPr>
          <w:rFonts w:ascii="Arial" w:hAnsi="Arial" w:cs="Arial"/>
          <w:sz w:val="24"/>
          <w:szCs w:val="24"/>
        </w:rPr>
        <w:t>Zakup i dostawa urządzenia wielofunkcyjnego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47C70F94" w14:textId="77777777" w:rsidR="005B586F" w:rsidRPr="005B586F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5B586F">
        <w:rPr>
          <w:rFonts w:ascii="Arial" w:eastAsia="Calibri" w:hAnsi="Arial" w:cs="Arial"/>
          <w:b/>
          <w:bCs/>
          <w:sz w:val="24"/>
          <w:szCs w:val="24"/>
        </w:rPr>
        <w:t>Madax</w:t>
      </w:r>
      <w:proofErr w:type="spellEnd"/>
      <w:r w:rsidRPr="005B586F">
        <w:rPr>
          <w:rFonts w:ascii="Arial" w:eastAsia="Calibri" w:hAnsi="Arial" w:cs="Arial"/>
          <w:b/>
          <w:bCs/>
          <w:sz w:val="24"/>
          <w:szCs w:val="24"/>
        </w:rPr>
        <w:t xml:space="preserve"> Plus Sp. z o.o.</w:t>
      </w:r>
    </w:p>
    <w:p w14:paraId="3AAD7CC7" w14:textId="77777777" w:rsidR="005B586F" w:rsidRPr="005B586F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B586F">
        <w:rPr>
          <w:rFonts w:ascii="Arial" w:eastAsia="Calibri" w:hAnsi="Arial" w:cs="Arial"/>
          <w:b/>
          <w:bCs/>
          <w:sz w:val="24"/>
          <w:szCs w:val="24"/>
        </w:rPr>
        <w:t>ul. Karczewska 12</w:t>
      </w:r>
    </w:p>
    <w:p w14:paraId="3D07E9A9" w14:textId="06A62FFA" w:rsidR="005B586F" w:rsidRPr="00905FC9" w:rsidRDefault="005B586F" w:rsidP="005B586F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B586F">
        <w:rPr>
          <w:rFonts w:ascii="Arial" w:eastAsia="Calibri" w:hAnsi="Arial" w:cs="Arial"/>
          <w:b/>
          <w:bCs/>
          <w:sz w:val="24"/>
          <w:szCs w:val="24"/>
        </w:rPr>
        <w:t>04-112 Warszawa</w:t>
      </w:r>
    </w:p>
    <w:p w14:paraId="739BDFDE" w14:textId="77777777" w:rsidR="005B586F" w:rsidRPr="00A635D7" w:rsidRDefault="005B586F" w:rsidP="005B586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3DE841EF" w14:textId="77777777" w:rsidR="005B586F" w:rsidRDefault="005B586F" w:rsidP="005B586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lastRenderedPageBreak/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5B586F" w:rsidRPr="00E27323" w14:paraId="02BDE069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12363216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442C3BAD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6FFA32D6" w14:textId="3B3E1C4B" w:rsidR="005B586F" w:rsidRPr="00423CCB" w:rsidRDefault="005B586F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 w:rsidR="004365A8"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6C7D3785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Gwarancja</w:t>
            </w:r>
          </w:p>
        </w:tc>
        <w:tc>
          <w:tcPr>
            <w:tcW w:w="1275" w:type="dxa"/>
            <w:shd w:val="clear" w:color="auto" w:fill="auto"/>
          </w:tcPr>
          <w:p w14:paraId="1AC7EC38" w14:textId="77777777" w:rsidR="005B586F" w:rsidRPr="00E27323" w:rsidRDefault="005B586F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5B586F" w:rsidRPr="00E27323" w14:paraId="33C135CF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1E1A175D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65A8">
              <w:rPr>
                <w:rFonts w:ascii="Arial" w:eastAsia="Calibri" w:hAnsi="Arial" w:cs="Arial"/>
                <w:sz w:val="24"/>
                <w:szCs w:val="24"/>
              </w:rPr>
              <w:t>Madax</w:t>
            </w:r>
            <w:proofErr w:type="spellEnd"/>
            <w:r w:rsidRPr="004365A8">
              <w:rPr>
                <w:rFonts w:ascii="Arial" w:eastAsia="Calibri" w:hAnsi="Arial" w:cs="Arial"/>
                <w:sz w:val="24"/>
                <w:szCs w:val="24"/>
              </w:rPr>
              <w:t xml:space="preserve"> Plus Sp. z o.o.</w:t>
            </w:r>
          </w:p>
          <w:p w14:paraId="69FF1650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ul. Karczewska 12</w:t>
            </w:r>
          </w:p>
          <w:p w14:paraId="2DC7896F" w14:textId="7A07D87F" w:rsidR="005B586F" w:rsidRPr="00E27323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04-112 Warszawa</w:t>
            </w:r>
          </w:p>
        </w:tc>
        <w:tc>
          <w:tcPr>
            <w:tcW w:w="1890" w:type="dxa"/>
          </w:tcPr>
          <w:p w14:paraId="5AF02B22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4AB39FF3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680C1CFE" w14:textId="77777777" w:rsidR="005B586F" w:rsidRPr="00E27323" w:rsidRDefault="005B586F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4365A8" w:rsidRPr="00E27323" w14:paraId="11CACB1D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7A8A4432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25672448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00E7AA36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7F551617" w14:textId="52799B1B" w:rsidR="004365A8" w:rsidRPr="00783C0B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7E3D6C6F" w14:textId="7320AEE7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59,60</w:t>
            </w:r>
          </w:p>
        </w:tc>
        <w:tc>
          <w:tcPr>
            <w:tcW w:w="1974" w:type="dxa"/>
          </w:tcPr>
          <w:p w14:paraId="1575D6BD" w14:textId="6E5E639B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64BBC03D" w14:textId="1BA9EBF9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99,60</w:t>
            </w:r>
          </w:p>
        </w:tc>
      </w:tr>
      <w:tr w:rsidR="004365A8" w:rsidRPr="00E27323" w14:paraId="618A999F" w14:textId="77777777" w:rsidTr="00C07151">
        <w:trPr>
          <w:cantSplit/>
          <w:trHeight w:val="342"/>
          <w:tblHeader/>
        </w:trPr>
        <w:tc>
          <w:tcPr>
            <w:tcW w:w="4608" w:type="dxa"/>
          </w:tcPr>
          <w:p w14:paraId="387692A8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New Technology Sp. z </w:t>
            </w:r>
            <w:proofErr w:type="spellStart"/>
            <w:r w:rsidRPr="004365A8">
              <w:rPr>
                <w:rFonts w:ascii="Arial" w:eastAsia="Calibri" w:hAnsi="Arial" w:cs="Arial"/>
                <w:sz w:val="24"/>
                <w:szCs w:val="24"/>
                <w:lang w:val="en-US"/>
              </w:rPr>
              <w:t>o.o.</w:t>
            </w:r>
            <w:proofErr w:type="spellEnd"/>
          </w:p>
          <w:p w14:paraId="37E5197D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ul. Kościuszki 27</w:t>
            </w:r>
          </w:p>
          <w:p w14:paraId="5B7D97C8" w14:textId="6B0F9DCF" w:rsidR="004365A8" w:rsidRPr="00783C0B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85-079 Bydgoszcz</w:t>
            </w:r>
          </w:p>
        </w:tc>
        <w:tc>
          <w:tcPr>
            <w:tcW w:w="5139" w:type="dxa"/>
            <w:gridSpan w:val="3"/>
          </w:tcPr>
          <w:p w14:paraId="6CADC5CF" w14:textId="7B6C0264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została odrzucona.</w:t>
            </w:r>
          </w:p>
        </w:tc>
      </w:tr>
    </w:tbl>
    <w:p w14:paraId="3DACADAF" w14:textId="6018766F" w:rsidR="00783C0B" w:rsidRDefault="00783C0B" w:rsidP="005B586F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7E62CC4" w14:textId="2B691150" w:rsidR="004365A8" w:rsidRPr="004365A8" w:rsidRDefault="004365A8" w:rsidP="004365A8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VI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4365A8">
        <w:rPr>
          <w:rFonts w:ascii="Arial" w:hAnsi="Arial" w:cs="Arial"/>
          <w:sz w:val="24"/>
          <w:szCs w:val="24"/>
        </w:rPr>
        <w:t>Zakup i dostawa oprogramowania biurowego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816BEA1" w14:textId="77777777" w:rsidR="004365A8" w:rsidRPr="004365A8" w:rsidRDefault="004365A8" w:rsidP="004365A8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365A8">
        <w:rPr>
          <w:rFonts w:ascii="Arial" w:eastAsia="Calibri" w:hAnsi="Arial" w:cs="Arial"/>
          <w:b/>
          <w:bCs/>
          <w:sz w:val="24"/>
          <w:szCs w:val="24"/>
        </w:rPr>
        <w:t xml:space="preserve">Towarzystwo Handlowe </w:t>
      </w:r>
      <w:proofErr w:type="spellStart"/>
      <w:r w:rsidRPr="004365A8">
        <w:rPr>
          <w:rFonts w:ascii="Arial" w:eastAsia="Calibri" w:hAnsi="Arial" w:cs="Arial"/>
          <w:b/>
          <w:bCs/>
          <w:sz w:val="24"/>
          <w:szCs w:val="24"/>
        </w:rPr>
        <w:t>Alplast</w:t>
      </w:r>
      <w:proofErr w:type="spellEnd"/>
    </w:p>
    <w:p w14:paraId="4B9C274A" w14:textId="77777777" w:rsidR="004365A8" w:rsidRPr="004365A8" w:rsidRDefault="004365A8" w:rsidP="004365A8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365A8">
        <w:rPr>
          <w:rFonts w:ascii="Arial" w:eastAsia="Calibri" w:hAnsi="Arial" w:cs="Arial"/>
          <w:b/>
          <w:bCs/>
          <w:sz w:val="24"/>
          <w:szCs w:val="24"/>
        </w:rPr>
        <w:t>Sp. Z O.O Sp. K</w:t>
      </w:r>
    </w:p>
    <w:p w14:paraId="409C24F0" w14:textId="77777777" w:rsidR="004365A8" w:rsidRPr="004365A8" w:rsidRDefault="004365A8" w:rsidP="004365A8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365A8">
        <w:rPr>
          <w:rFonts w:ascii="Arial" w:eastAsia="Calibri" w:hAnsi="Arial" w:cs="Arial"/>
          <w:b/>
          <w:bCs/>
          <w:sz w:val="24"/>
          <w:szCs w:val="24"/>
        </w:rPr>
        <w:t>ul. Śliwkowa 1</w:t>
      </w:r>
    </w:p>
    <w:p w14:paraId="4F659BD8" w14:textId="4141E9F9" w:rsidR="004365A8" w:rsidRPr="005B586F" w:rsidRDefault="004365A8" w:rsidP="004365A8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365A8">
        <w:rPr>
          <w:rFonts w:ascii="Arial" w:eastAsia="Calibri" w:hAnsi="Arial" w:cs="Arial"/>
          <w:b/>
          <w:bCs/>
          <w:sz w:val="24"/>
          <w:szCs w:val="24"/>
        </w:rPr>
        <w:t>78-100 Niekanin</w:t>
      </w:r>
    </w:p>
    <w:p w14:paraId="633A83A3" w14:textId="77777777" w:rsidR="004365A8" w:rsidRPr="00A635D7" w:rsidRDefault="004365A8" w:rsidP="004365A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56D8E266" w14:textId="77777777" w:rsidR="004365A8" w:rsidRDefault="004365A8" w:rsidP="004365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4365A8" w:rsidRPr="00E27323" w14:paraId="4365A092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59724941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10713987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62B8ADA2" w14:textId="77777777" w:rsidR="004365A8" w:rsidRPr="00423CCB" w:rsidRDefault="004365A8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61EA0587" w14:textId="5EFFABC8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Termin dostawy</w:t>
            </w:r>
          </w:p>
        </w:tc>
        <w:tc>
          <w:tcPr>
            <w:tcW w:w="1275" w:type="dxa"/>
            <w:shd w:val="clear" w:color="auto" w:fill="auto"/>
          </w:tcPr>
          <w:p w14:paraId="69E2F889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4365A8" w:rsidRPr="00E27323" w14:paraId="73A18B37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76721FD1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 xml:space="preserve">Towarzystwo Handlowe </w:t>
            </w:r>
            <w:proofErr w:type="spellStart"/>
            <w:r w:rsidRPr="004365A8">
              <w:rPr>
                <w:rFonts w:ascii="Arial" w:eastAsia="Calibri" w:hAnsi="Arial" w:cs="Arial"/>
                <w:sz w:val="24"/>
                <w:szCs w:val="24"/>
              </w:rPr>
              <w:t>Alplast</w:t>
            </w:r>
            <w:proofErr w:type="spellEnd"/>
          </w:p>
          <w:p w14:paraId="133B834C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Sp. Z O.O Sp. K</w:t>
            </w:r>
          </w:p>
          <w:p w14:paraId="6D28C383" w14:textId="77777777" w:rsidR="004365A8" w:rsidRPr="004365A8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ul. Śliwkowa 1</w:t>
            </w:r>
          </w:p>
          <w:p w14:paraId="2CC16516" w14:textId="4FE16EAD" w:rsidR="004365A8" w:rsidRPr="00E27323" w:rsidRDefault="004365A8" w:rsidP="004365A8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78-100 Niekanin</w:t>
            </w:r>
          </w:p>
        </w:tc>
        <w:tc>
          <w:tcPr>
            <w:tcW w:w="1890" w:type="dxa"/>
          </w:tcPr>
          <w:p w14:paraId="124FD2F0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1B5C01C7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33BCF8CC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4365A8" w:rsidRPr="00E27323" w14:paraId="70B69ACA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1766A668" w14:textId="77777777" w:rsidR="004365A8" w:rsidRPr="004365A8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AT Computers S.C.</w:t>
            </w:r>
          </w:p>
          <w:p w14:paraId="580AAD23" w14:textId="77777777" w:rsidR="004365A8" w:rsidRPr="004365A8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Jakub Mroczkowski, Bartłomiej Mroczkowski</w:t>
            </w:r>
          </w:p>
          <w:p w14:paraId="2CA0EAE3" w14:textId="77777777" w:rsidR="004365A8" w:rsidRPr="004365A8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ul. Kostrzewskiego 16</w:t>
            </w:r>
          </w:p>
          <w:p w14:paraId="345FD1C5" w14:textId="77777777" w:rsidR="004365A8" w:rsidRPr="00783C0B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65A8">
              <w:rPr>
                <w:rFonts w:ascii="Arial" w:eastAsia="Calibri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1890" w:type="dxa"/>
          </w:tcPr>
          <w:p w14:paraId="5AFF3B18" w14:textId="5CDD7470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55,09</w:t>
            </w:r>
          </w:p>
        </w:tc>
        <w:tc>
          <w:tcPr>
            <w:tcW w:w="1974" w:type="dxa"/>
          </w:tcPr>
          <w:p w14:paraId="0C8B0155" w14:textId="77777777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4BBEC5C9" w14:textId="4A4F576C" w:rsidR="004365A8" w:rsidRDefault="004365A8" w:rsidP="008060E6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95,09</w:t>
            </w:r>
          </w:p>
        </w:tc>
      </w:tr>
    </w:tbl>
    <w:p w14:paraId="6002EF4E" w14:textId="50719CDA" w:rsidR="00783C0B" w:rsidRDefault="00783C0B" w:rsidP="004365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ECF7DE2" w14:textId="0CC92DA7" w:rsidR="004365A8" w:rsidRPr="004365A8" w:rsidRDefault="004365A8" w:rsidP="004365A8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wyborze najkorzystniejszej oferty</w:t>
      </w:r>
      <w:r>
        <w:rPr>
          <w:rFonts w:ascii="Arial" w:hAnsi="Arial" w:cs="Arial"/>
          <w:sz w:val="24"/>
          <w:szCs w:val="24"/>
        </w:rPr>
        <w:t xml:space="preserve"> w </w:t>
      </w:r>
      <w:r w:rsidRPr="000C63B5">
        <w:rPr>
          <w:rFonts w:ascii="Arial" w:hAnsi="Arial" w:cs="Arial"/>
          <w:sz w:val="24"/>
          <w:szCs w:val="24"/>
        </w:rPr>
        <w:t xml:space="preserve">części </w:t>
      </w:r>
      <w:r>
        <w:rPr>
          <w:rFonts w:ascii="Arial" w:hAnsi="Arial" w:cs="Arial"/>
          <w:sz w:val="24"/>
          <w:szCs w:val="24"/>
        </w:rPr>
        <w:t>VII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0E0EA9" w:rsidRPr="000E0EA9">
        <w:rPr>
          <w:rFonts w:ascii="Arial" w:hAnsi="Arial" w:cs="Arial"/>
          <w:sz w:val="24"/>
          <w:szCs w:val="24"/>
        </w:rPr>
        <w:t>Zakup, dostarczenie i</w:t>
      </w:r>
      <w:r w:rsidR="000E0EA9">
        <w:rPr>
          <w:rFonts w:ascii="Arial" w:hAnsi="Arial" w:cs="Arial"/>
          <w:sz w:val="24"/>
          <w:szCs w:val="24"/>
        </w:rPr>
        <w:t> </w:t>
      </w:r>
      <w:r w:rsidR="000E0EA9" w:rsidRPr="000E0EA9">
        <w:rPr>
          <w:rFonts w:ascii="Arial" w:hAnsi="Arial" w:cs="Arial"/>
          <w:sz w:val="24"/>
          <w:szCs w:val="24"/>
        </w:rPr>
        <w:t>przekazanie do użytkowania licencji, zapory sieciowej typu UTM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033B7524" w14:textId="77777777" w:rsidR="00C92597" w:rsidRPr="00C92597" w:rsidRDefault="00C92597" w:rsidP="00C9259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92597">
        <w:rPr>
          <w:rFonts w:ascii="Arial" w:eastAsia="Calibri" w:hAnsi="Arial" w:cs="Arial"/>
          <w:b/>
          <w:bCs/>
          <w:sz w:val="24"/>
          <w:szCs w:val="24"/>
        </w:rPr>
        <w:t>POINT Sp. z o.o.</w:t>
      </w:r>
    </w:p>
    <w:p w14:paraId="1B09A9BE" w14:textId="77777777" w:rsidR="00C92597" w:rsidRPr="00C92597" w:rsidRDefault="00C92597" w:rsidP="00C9259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92597">
        <w:rPr>
          <w:rFonts w:ascii="Arial" w:eastAsia="Calibri" w:hAnsi="Arial" w:cs="Arial"/>
          <w:b/>
          <w:bCs/>
          <w:sz w:val="24"/>
          <w:szCs w:val="24"/>
        </w:rPr>
        <w:t>ul. Bitwy Warszawskiej 1920r. 7A</w:t>
      </w:r>
    </w:p>
    <w:p w14:paraId="5A1CFE21" w14:textId="69540781" w:rsidR="004365A8" w:rsidRPr="005B586F" w:rsidRDefault="00C92597" w:rsidP="00C9259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92597">
        <w:rPr>
          <w:rFonts w:ascii="Arial" w:eastAsia="Calibri" w:hAnsi="Arial" w:cs="Arial"/>
          <w:b/>
          <w:bCs/>
          <w:sz w:val="24"/>
          <w:szCs w:val="24"/>
        </w:rPr>
        <w:t>02-366 Warszawa</w:t>
      </w:r>
    </w:p>
    <w:p w14:paraId="254E2DB4" w14:textId="77777777" w:rsidR="004365A8" w:rsidRPr="00A635D7" w:rsidRDefault="004365A8" w:rsidP="004365A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433C1394" w14:textId="77777777" w:rsidR="004365A8" w:rsidRDefault="004365A8" w:rsidP="004365A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79DB22F0" w14:textId="77777777" w:rsidR="00C92597" w:rsidRDefault="00C92597" w:rsidP="00436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4365A8" w:rsidRPr="00E27323" w14:paraId="5FE5C114" w14:textId="77777777" w:rsidTr="008060E6">
        <w:trPr>
          <w:cantSplit/>
          <w:trHeight w:val="1388"/>
          <w:tblHeader/>
        </w:trPr>
        <w:tc>
          <w:tcPr>
            <w:tcW w:w="4608" w:type="dxa"/>
            <w:shd w:val="clear" w:color="auto" w:fill="auto"/>
          </w:tcPr>
          <w:p w14:paraId="72C7EFA7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7B41C02B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24761E0B" w14:textId="77777777" w:rsidR="004365A8" w:rsidRPr="00423CCB" w:rsidRDefault="004365A8" w:rsidP="008060E6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</w:t>
            </w:r>
            <w:r>
              <w:rPr>
                <w:rFonts w:ascii="Arial" w:eastAsia="Calibri" w:hAnsi="Arial" w:cs="Arial"/>
              </w:rPr>
              <w:t> </w:t>
            </w:r>
            <w:r w:rsidRPr="0003264F">
              <w:rPr>
                <w:rFonts w:ascii="Arial" w:eastAsia="Calibri" w:hAnsi="Arial" w:cs="Arial"/>
              </w:rPr>
              <w:t>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626B5F8A" w14:textId="258CF3FD" w:rsidR="004365A8" w:rsidRPr="00E27323" w:rsidRDefault="00C92597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Termin dostawy</w:t>
            </w:r>
          </w:p>
        </w:tc>
        <w:tc>
          <w:tcPr>
            <w:tcW w:w="1275" w:type="dxa"/>
            <w:shd w:val="clear" w:color="auto" w:fill="auto"/>
          </w:tcPr>
          <w:p w14:paraId="4C3D1F47" w14:textId="77777777" w:rsidR="004365A8" w:rsidRPr="00E27323" w:rsidRDefault="004365A8" w:rsidP="008060E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4365A8" w:rsidRPr="00E27323" w14:paraId="4090FD18" w14:textId="77777777" w:rsidTr="008060E6">
        <w:trPr>
          <w:cantSplit/>
          <w:trHeight w:val="342"/>
          <w:tblHeader/>
        </w:trPr>
        <w:tc>
          <w:tcPr>
            <w:tcW w:w="4608" w:type="dxa"/>
          </w:tcPr>
          <w:p w14:paraId="2A3FF149" w14:textId="77777777" w:rsidR="00C92597" w:rsidRPr="00C92597" w:rsidRDefault="00C92597" w:rsidP="00C9259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2597">
              <w:rPr>
                <w:rFonts w:ascii="Arial" w:eastAsia="Calibri" w:hAnsi="Arial" w:cs="Arial"/>
                <w:sz w:val="24"/>
                <w:szCs w:val="24"/>
              </w:rPr>
              <w:t>POINT Sp. z o.o.</w:t>
            </w:r>
          </w:p>
          <w:p w14:paraId="72183ABC" w14:textId="77777777" w:rsidR="00C92597" w:rsidRPr="00C92597" w:rsidRDefault="00C92597" w:rsidP="00C9259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92597">
              <w:rPr>
                <w:rFonts w:ascii="Arial" w:eastAsia="Calibri" w:hAnsi="Arial" w:cs="Arial"/>
                <w:sz w:val="24"/>
                <w:szCs w:val="24"/>
              </w:rPr>
              <w:t>ul. Bitwy Warszawskiej 1920r. 7A</w:t>
            </w:r>
          </w:p>
          <w:p w14:paraId="186CCD2C" w14:textId="26922780" w:rsidR="004365A8" w:rsidRPr="00E27323" w:rsidRDefault="00C92597" w:rsidP="00C92597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 w:rsidRPr="00C92597">
              <w:rPr>
                <w:rFonts w:ascii="Arial" w:eastAsia="Calibri" w:hAnsi="Arial" w:cs="Arial"/>
                <w:sz w:val="24"/>
                <w:szCs w:val="24"/>
              </w:rPr>
              <w:t>02-366 Warszawa</w:t>
            </w:r>
          </w:p>
        </w:tc>
        <w:tc>
          <w:tcPr>
            <w:tcW w:w="1890" w:type="dxa"/>
          </w:tcPr>
          <w:p w14:paraId="2107D46C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446CF8FE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2399063C" w14:textId="77777777" w:rsidR="004365A8" w:rsidRPr="00E27323" w:rsidRDefault="004365A8" w:rsidP="008060E6">
            <w:pPr>
              <w:spacing w:after="0"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</w:tbl>
    <w:p w14:paraId="15E7AD47" w14:textId="675BA468" w:rsidR="00783C0B" w:rsidRDefault="00783C0B" w:rsidP="004365A8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E2BBECD" w14:textId="14924B79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83C0B">
      <w:headerReference w:type="default" r:id="rId8"/>
      <w:footerReference w:type="default" r:id="rId9"/>
      <w:pgSz w:w="11906" w:h="16838"/>
      <w:pgMar w:top="1489" w:right="1418" w:bottom="180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7229FF06" w:rsidR="0032149C" w:rsidRDefault="0032149C" w:rsidP="0032149C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4773" w14:textId="24B474ED" w:rsidR="00783C0B" w:rsidRDefault="00783C0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660AB" wp14:editId="2CA127AD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7686675" cy="10677525"/>
          <wp:effectExtent l="0" t="0" r="9525" b="9525"/>
          <wp:wrapNone/>
          <wp:docPr id="219810247" name="Obraz 219810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690C4DBC"/>
    <w:lvl w:ilvl="0" w:tplc="EE2823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0E0EA9"/>
    <w:rsid w:val="0013148A"/>
    <w:rsid w:val="00174DB9"/>
    <w:rsid w:val="002325D6"/>
    <w:rsid w:val="00262AF7"/>
    <w:rsid w:val="002E04EF"/>
    <w:rsid w:val="0032149C"/>
    <w:rsid w:val="004107AF"/>
    <w:rsid w:val="00427885"/>
    <w:rsid w:val="00435447"/>
    <w:rsid w:val="004365A8"/>
    <w:rsid w:val="00451405"/>
    <w:rsid w:val="0049304B"/>
    <w:rsid w:val="004A33DF"/>
    <w:rsid w:val="005042C4"/>
    <w:rsid w:val="00530C73"/>
    <w:rsid w:val="005868E6"/>
    <w:rsid w:val="005B586F"/>
    <w:rsid w:val="005D19E9"/>
    <w:rsid w:val="005D3C20"/>
    <w:rsid w:val="006471B0"/>
    <w:rsid w:val="006B29AB"/>
    <w:rsid w:val="006B6658"/>
    <w:rsid w:val="006E640B"/>
    <w:rsid w:val="00783C0B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C412E8"/>
    <w:rsid w:val="00C83C70"/>
    <w:rsid w:val="00C906AF"/>
    <w:rsid w:val="00C92597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7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24</cp:revision>
  <dcterms:created xsi:type="dcterms:W3CDTF">2021-03-15T09:38:00Z</dcterms:created>
  <dcterms:modified xsi:type="dcterms:W3CDTF">2023-06-14T08:35:00Z</dcterms:modified>
</cp:coreProperties>
</file>