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9823FA6" w:rsidR="0076086D" w:rsidRDefault="0076086D" w:rsidP="00F620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F6200C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4D0BE1D" w14:textId="4AF7007B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</w:t>
      </w:r>
    </w:p>
    <w:p w14:paraId="00DA3EC9" w14:textId="5F6F8C97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(miejscowość i data)</w:t>
      </w:r>
    </w:p>
    <w:p w14:paraId="5571683A" w14:textId="38F275E1" w:rsidR="00F6200C" w:rsidRP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POWIAT MOGILEŃSKI</w:t>
      </w:r>
    </w:p>
    <w:p w14:paraId="72477EE5" w14:textId="4EB61A38" w:rsidR="00C574A3" w:rsidRDefault="00F6200C" w:rsidP="00F6200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OFERTA</w:t>
      </w:r>
    </w:p>
    <w:p w14:paraId="3CEF6F76" w14:textId="44B1719D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Nazwa wykonawcy:</w:t>
      </w:r>
    </w:p>
    <w:p w14:paraId="6660609C" w14:textId="52AC601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Adres wykonawcy:</w:t>
      </w:r>
    </w:p>
    <w:p w14:paraId="39EFFDB2" w14:textId="3CB3A8FE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NIP: </w:t>
      </w:r>
    </w:p>
    <w:p w14:paraId="5366E081" w14:textId="42353FDB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Regon:</w:t>
      </w:r>
    </w:p>
    <w:p w14:paraId="0FDF8E2D" w14:textId="1A796F5C" w:rsidR="00F6200C" w:rsidRDefault="00F6200C" w:rsidP="004347A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Numer rachunku bankowego:</w:t>
      </w:r>
    </w:p>
    <w:p w14:paraId="72B8865E" w14:textId="25136339" w:rsidR="000F593A" w:rsidRPr="000F593A" w:rsidRDefault="00F6200C" w:rsidP="004347AC">
      <w:pPr>
        <w:pStyle w:val="Zwykytekst"/>
        <w:numPr>
          <w:ilvl w:val="0"/>
          <w:numId w:val="2"/>
        </w:numPr>
        <w:spacing w:before="240"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Oferuję wykonanie przedmiotu zamówienia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pn. </w:t>
      </w:r>
      <w:bookmarkStart w:id="0" w:name="_Hlk135638212"/>
      <w:r w:rsidR="00864061" w:rsidRPr="00864061">
        <w:rPr>
          <w:rFonts w:ascii="Arial" w:hAnsi="Arial" w:cs="Arial"/>
          <w:bCs/>
          <w:sz w:val="24"/>
          <w:szCs w:val="24"/>
          <w:lang w:val="pl-PL"/>
        </w:rPr>
        <w:t>„Dostawa dwóch tablic z</w:t>
      </w:r>
      <w:r w:rsidR="00864061">
        <w:rPr>
          <w:rFonts w:ascii="Arial" w:hAnsi="Arial" w:cs="Arial"/>
          <w:bCs/>
          <w:sz w:val="24"/>
          <w:szCs w:val="24"/>
          <w:lang w:val="pl-PL"/>
        </w:rPr>
        <w:t> </w:t>
      </w:r>
      <w:r w:rsidR="00864061" w:rsidRPr="00864061">
        <w:rPr>
          <w:rFonts w:ascii="Arial" w:hAnsi="Arial" w:cs="Arial"/>
          <w:bCs/>
          <w:sz w:val="24"/>
          <w:szCs w:val="24"/>
          <w:lang w:val="pl-PL"/>
        </w:rPr>
        <w:t>planami tyflograficzny</w:t>
      </w:r>
      <w:r w:rsidR="00864061">
        <w:rPr>
          <w:rFonts w:ascii="Arial" w:hAnsi="Arial" w:cs="Arial"/>
          <w:bCs/>
          <w:sz w:val="24"/>
          <w:szCs w:val="24"/>
          <w:lang w:val="pl-PL"/>
        </w:rPr>
        <w:t>mi</w:t>
      </w:r>
      <w:r w:rsidR="00864061" w:rsidRPr="00864061">
        <w:rPr>
          <w:rFonts w:ascii="Arial" w:hAnsi="Arial" w:cs="Arial"/>
          <w:bCs/>
          <w:sz w:val="24"/>
          <w:szCs w:val="24"/>
          <w:lang w:val="pl-PL"/>
        </w:rPr>
        <w:t xml:space="preserve"> na postumentach z mapą parteru i piętra budynku Starostwa Powiatowego w Mogilnie przy ul. Ogrodowej 10”</w:t>
      </w:r>
      <w:bookmarkEnd w:id="0"/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>za</w:t>
      </w:r>
      <w:r w:rsidR="000F593A">
        <w:rPr>
          <w:rFonts w:ascii="Arial" w:hAnsi="Arial" w:cs="Arial"/>
          <w:bCs/>
          <w:sz w:val="24"/>
          <w:szCs w:val="24"/>
          <w:lang w:val="pl-PL"/>
        </w:rPr>
        <w:t xml:space="preserve"> całkowitą wartość oferty:</w:t>
      </w:r>
    </w:p>
    <w:p w14:paraId="0C53CB0A" w14:textId="77777777" w:rsidR="000F593A" w:rsidRPr="000F593A" w:rsidRDefault="000F593A" w:rsidP="00BA058C">
      <w:pPr>
        <w:pStyle w:val="Zwykytekst"/>
        <w:spacing w:before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 xml:space="preserve">Cena netto:....................... zł </w:t>
      </w:r>
    </w:p>
    <w:p w14:paraId="05A10080" w14:textId="77777777" w:rsidR="000F593A" w:rsidRPr="000F593A" w:rsidRDefault="000F593A" w:rsidP="000F593A">
      <w:pPr>
        <w:pStyle w:val="Zwykytekst"/>
        <w:spacing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Wartość podatku VAT: .............................. zł (... %)</w:t>
      </w:r>
    </w:p>
    <w:p w14:paraId="31292D56" w14:textId="6D78C22E" w:rsidR="00D84C2E" w:rsidRDefault="000F593A" w:rsidP="00BA058C">
      <w:pPr>
        <w:pStyle w:val="Zwykytekst"/>
        <w:spacing w:after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Cena brutto :.......................zł (słownie........................zł)</w:t>
      </w:r>
    </w:p>
    <w:p w14:paraId="5B14C9E4" w14:textId="4CBE425D" w:rsidR="00D84C2E" w:rsidRDefault="00D84C2E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Oświadczam, że zapoznałem się z opisem przedmiotu zamówienia i nie wnoszę do niego zastrzeżeń.</w:t>
      </w:r>
    </w:p>
    <w:p w14:paraId="3A04DA1A" w14:textId="652FBB8E" w:rsidR="000F593A" w:rsidRDefault="000F593A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Oferuję </w:t>
      </w:r>
      <w:r w:rsidR="00595A1E">
        <w:rPr>
          <w:rFonts w:ascii="Arial" w:hAnsi="Arial" w:cs="Arial"/>
          <w:bCs/>
          <w:sz w:val="24"/>
          <w:szCs w:val="24"/>
          <w:lang w:val="pl-PL"/>
        </w:rPr>
        <w:t>……..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miesiące gwarancji na przedmiot zamówienia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(minimalna długość gwarancji – </w:t>
      </w:r>
      <w:r w:rsidR="004347AC">
        <w:rPr>
          <w:rFonts w:ascii="Arial" w:hAnsi="Arial" w:cs="Arial"/>
          <w:bCs/>
          <w:sz w:val="24"/>
          <w:szCs w:val="24"/>
          <w:lang w:val="pl-PL"/>
        </w:rPr>
        <w:t>24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miesi</w:t>
      </w:r>
      <w:r w:rsidR="004347AC">
        <w:rPr>
          <w:rFonts w:ascii="Arial" w:hAnsi="Arial" w:cs="Arial"/>
          <w:bCs/>
          <w:sz w:val="24"/>
          <w:szCs w:val="24"/>
          <w:lang w:val="pl-PL"/>
        </w:rPr>
        <w:t>ące</w:t>
      </w:r>
      <w:r w:rsidR="00595A1E">
        <w:rPr>
          <w:rFonts w:ascii="Arial" w:hAnsi="Arial" w:cs="Arial"/>
          <w:bCs/>
          <w:sz w:val="24"/>
          <w:szCs w:val="24"/>
          <w:lang w:val="pl-PL"/>
        </w:rPr>
        <w:t>)</w:t>
      </w:r>
      <w:r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87FF6D6" w14:textId="627D1BAD" w:rsidR="00D84C2E" w:rsidRDefault="00D84C2E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Potwierdzam termin realizacji zamówienia</w:t>
      </w:r>
      <w:r w:rsidR="006C4EB2">
        <w:rPr>
          <w:rFonts w:ascii="Arial" w:hAnsi="Arial" w:cs="Arial"/>
          <w:bCs/>
          <w:sz w:val="24"/>
          <w:szCs w:val="24"/>
          <w:lang w:val="pl-PL"/>
        </w:rPr>
        <w:t xml:space="preserve"> do dnia </w:t>
      </w:r>
      <w:r w:rsidR="004347AC">
        <w:rPr>
          <w:rFonts w:ascii="Arial" w:hAnsi="Arial" w:cs="Arial"/>
          <w:bCs/>
          <w:sz w:val="24"/>
          <w:szCs w:val="24"/>
          <w:lang w:val="pl-PL"/>
        </w:rPr>
        <w:t>1</w:t>
      </w:r>
      <w:r w:rsidR="00864061">
        <w:rPr>
          <w:rFonts w:ascii="Arial" w:hAnsi="Arial" w:cs="Arial"/>
          <w:bCs/>
          <w:sz w:val="24"/>
          <w:szCs w:val="24"/>
          <w:lang w:val="pl-PL"/>
        </w:rPr>
        <w:t>8</w:t>
      </w:r>
      <w:r w:rsidR="006C4EB2">
        <w:rPr>
          <w:rFonts w:ascii="Arial" w:hAnsi="Arial" w:cs="Arial"/>
          <w:bCs/>
          <w:sz w:val="24"/>
          <w:szCs w:val="24"/>
          <w:lang w:val="pl-PL"/>
        </w:rPr>
        <w:t>.0</w:t>
      </w:r>
      <w:r w:rsidR="004347AC">
        <w:rPr>
          <w:rFonts w:ascii="Arial" w:hAnsi="Arial" w:cs="Arial"/>
          <w:bCs/>
          <w:sz w:val="24"/>
          <w:szCs w:val="24"/>
          <w:lang w:val="pl-PL"/>
        </w:rPr>
        <w:t>8</w:t>
      </w:r>
      <w:r w:rsidR="006C4EB2">
        <w:rPr>
          <w:rFonts w:ascii="Arial" w:hAnsi="Arial" w:cs="Arial"/>
          <w:bCs/>
          <w:sz w:val="24"/>
          <w:szCs w:val="24"/>
          <w:lang w:val="pl-PL"/>
        </w:rPr>
        <w:t>.2023 r.</w:t>
      </w:r>
    </w:p>
    <w:p w14:paraId="71B51449" w14:textId="3975BCD7" w:rsidR="00C574A3" w:rsidRPr="00D84C2E" w:rsidRDefault="00D84C2E" w:rsidP="00C574A3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Wyrażam zgodę na warunki płatności określone w zapytaniu cenowym</w:t>
      </w:r>
      <w:r w:rsidR="000F593A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6D7DDC4A" w14:textId="2F890BE9" w:rsidR="00C574A3" w:rsidRDefault="00C574A3" w:rsidP="00864061">
      <w:pPr>
        <w:pStyle w:val="Zwykytekst"/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3" w:name="_Hlk112365034"/>
    <w:bookmarkStart w:id="4" w:name="_Hlk112365033"/>
    <w:bookmarkStart w:id="5" w:name="_Hlk112363067"/>
    <w:bookmarkStart w:id="6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1" w:name="_Hlk124331986"/>
    <w:bookmarkStart w:id="2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13DA1805" w:rsidR="00F35295" w:rsidRPr="006850AE" w:rsidRDefault="00E25F47" w:rsidP="00E25F47">
    <w:pPr>
      <w:pStyle w:val="Nagwek"/>
      <w:jc w:val="right"/>
      <w:rPr>
        <w:rFonts w:ascii="Arial" w:hAnsi="Arial" w:cs="Arial"/>
      </w:rPr>
    </w:pPr>
    <w:r w:rsidRPr="006850AE">
      <w:rPr>
        <w:rFonts w:ascii="Arial" w:hAnsi="Arial" w:cs="Arial"/>
      </w:rPr>
      <w:t>OR.272.</w:t>
    </w:r>
    <w:r w:rsidR="004347AC">
      <w:rPr>
        <w:rFonts w:ascii="Arial" w:hAnsi="Arial" w:cs="Arial"/>
      </w:rPr>
      <w:t>2</w:t>
    </w:r>
    <w:r w:rsidR="00864061">
      <w:rPr>
        <w:rFonts w:ascii="Arial" w:hAnsi="Arial" w:cs="Arial"/>
      </w:rPr>
      <w:t>3</w:t>
    </w:r>
    <w:r w:rsidRPr="006850AE">
      <w:rPr>
        <w:rFonts w:ascii="Arial" w:hAnsi="Arial" w:cs="Arial"/>
      </w:rPr>
      <w:t>.2023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6D3"/>
    <w:multiLevelType w:val="hybridMultilevel"/>
    <w:tmpl w:val="55F4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4746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593A"/>
    <w:rsid w:val="001C6C22"/>
    <w:rsid w:val="00204AE0"/>
    <w:rsid w:val="00337EB2"/>
    <w:rsid w:val="003C560D"/>
    <w:rsid w:val="003E17A7"/>
    <w:rsid w:val="004347AC"/>
    <w:rsid w:val="004A4D5A"/>
    <w:rsid w:val="00504094"/>
    <w:rsid w:val="00574937"/>
    <w:rsid w:val="00595A1E"/>
    <w:rsid w:val="00597CC5"/>
    <w:rsid w:val="0062654E"/>
    <w:rsid w:val="006850AE"/>
    <w:rsid w:val="006C4EB2"/>
    <w:rsid w:val="006F57C7"/>
    <w:rsid w:val="00725761"/>
    <w:rsid w:val="0076086D"/>
    <w:rsid w:val="00770310"/>
    <w:rsid w:val="00774F36"/>
    <w:rsid w:val="00864061"/>
    <w:rsid w:val="00874D96"/>
    <w:rsid w:val="008A08C8"/>
    <w:rsid w:val="008D50C0"/>
    <w:rsid w:val="008F0FCB"/>
    <w:rsid w:val="00924FE9"/>
    <w:rsid w:val="00935B56"/>
    <w:rsid w:val="009616AF"/>
    <w:rsid w:val="00984C8F"/>
    <w:rsid w:val="00A06DCB"/>
    <w:rsid w:val="00AE367B"/>
    <w:rsid w:val="00B04978"/>
    <w:rsid w:val="00B2253B"/>
    <w:rsid w:val="00B36589"/>
    <w:rsid w:val="00B4106A"/>
    <w:rsid w:val="00B44451"/>
    <w:rsid w:val="00B56335"/>
    <w:rsid w:val="00BA058C"/>
    <w:rsid w:val="00BC36F0"/>
    <w:rsid w:val="00C574A3"/>
    <w:rsid w:val="00C62193"/>
    <w:rsid w:val="00C93D6C"/>
    <w:rsid w:val="00D168CA"/>
    <w:rsid w:val="00D738B7"/>
    <w:rsid w:val="00D749E4"/>
    <w:rsid w:val="00D84C2E"/>
    <w:rsid w:val="00D93437"/>
    <w:rsid w:val="00DD5B62"/>
    <w:rsid w:val="00E25F47"/>
    <w:rsid w:val="00E940B4"/>
    <w:rsid w:val="00EC5A6B"/>
    <w:rsid w:val="00F44545"/>
    <w:rsid w:val="00F6200C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40</cp:revision>
  <cp:lastPrinted>2023-05-22T07:35:00Z</cp:lastPrinted>
  <dcterms:created xsi:type="dcterms:W3CDTF">2021-02-11T09:19:00Z</dcterms:created>
  <dcterms:modified xsi:type="dcterms:W3CDTF">2023-07-12T08:39:00Z</dcterms:modified>
</cp:coreProperties>
</file>